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86" w:rsidRDefault="00906586" w:rsidP="00906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86" w:rsidRPr="00DD5514" w:rsidRDefault="00906586" w:rsidP="00906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BC">
        <w:rPr>
          <w:rFonts w:ascii="Times New Roman" w:hAnsi="Times New Roman" w:cs="Times New Roman"/>
          <w:b/>
          <w:sz w:val="28"/>
          <w:szCs w:val="28"/>
          <w:highlight w:val="green"/>
        </w:rPr>
        <w:t>OKULDA SAĞLIĞIN KORUNMASI VE GELİŞTİRİLMESİ PROGRAMI İŞ AKIŞI</w:t>
      </w:r>
    </w:p>
    <w:p w:rsidR="00906586" w:rsidRDefault="00906586" w:rsidP="00906586">
      <w:pPr>
        <w:tabs>
          <w:tab w:val="left" w:pos="3165"/>
        </w:tabs>
        <w:rPr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drawing>
          <wp:inline distT="0" distB="0" distL="0" distR="0" wp14:anchorId="5B197EAB" wp14:editId="7C1D58D5">
            <wp:extent cx="5505450" cy="6896100"/>
            <wp:effectExtent l="0" t="0" r="0" b="19050"/>
            <wp:docPr id="21" name="Diy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06586" w:rsidRPr="004005A2" w:rsidRDefault="00906586" w:rsidP="00906586">
      <w:pPr>
        <w:tabs>
          <w:tab w:val="left" w:pos="3165"/>
        </w:tabs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0CE5E71B" wp14:editId="6ADFB6DF">
            <wp:simplePos x="0" y="0"/>
            <wp:positionH relativeFrom="column">
              <wp:posOffset>-4445</wp:posOffset>
            </wp:positionH>
            <wp:positionV relativeFrom="paragraph">
              <wp:posOffset>507365</wp:posOffset>
            </wp:positionV>
            <wp:extent cx="5743575" cy="5829300"/>
            <wp:effectExtent l="0" t="0" r="9525" b="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  <w:r>
        <w:rPr>
          <w:rFonts w:ascii="Times New Roman" w:hAnsi="Times New Roman" w:cs="Times New Roman"/>
          <w:noProof/>
          <w:sz w:val="36"/>
          <w:szCs w:val="36"/>
          <w:lang w:eastAsia="tr-TR"/>
        </w:rPr>
        <w:drawing>
          <wp:anchor distT="0" distB="0" distL="114300" distR="114300" simplePos="0" relativeHeight="251660288" behindDoc="0" locked="0" layoutInCell="1" allowOverlap="1" wp14:anchorId="23776E77" wp14:editId="37D5A2F9">
            <wp:simplePos x="0" y="0"/>
            <wp:positionH relativeFrom="column">
              <wp:posOffset>2547620</wp:posOffset>
            </wp:positionH>
            <wp:positionV relativeFrom="paragraph">
              <wp:posOffset>160655</wp:posOffset>
            </wp:positionV>
            <wp:extent cx="714375" cy="3810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  <w:r>
        <w:rPr>
          <w:rFonts w:ascii="Times New Roman" w:hAnsi="Times New Roman" w:cs="Times New Roman"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9F8D6" wp14:editId="5A2BDD11">
                <wp:simplePos x="0" y="0"/>
                <wp:positionH relativeFrom="column">
                  <wp:posOffset>137794</wp:posOffset>
                </wp:positionH>
                <wp:positionV relativeFrom="paragraph">
                  <wp:posOffset>213995</wp:posOffset>
                </wp:positionV>
                <wp:extent cx="5514975" cy="1885950"/>
                <wp:effectExtent l="0" t="0" r="28575" b="1905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88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586" w:rsidRPr="009E0409" w:rsidRDefault="00906586" w:rsidP="0090658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9E0409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Okul sağlığı değerlendirme ekibi;</w:t>
                            </w:r>
                          </w:p>
                          <w:p w:rsidR="00906586" w:rsidRPr="009E0409" w:rsidRDefault="00906586" w:rsidP="00906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04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4.AŞAMA</w:t>
                            </w:r>
                          </w:p>
                          <w:p w:rsidR="00906586" w:rsidRPr="009E0409" w:rsidRDefault="00906586" w:rsidP="00906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03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FORM-4 PERİYODİK</w:t>
                            </w:r>
                            <w:r w:rsidRPr="00167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MUAYENE/İZLEM, TARAMA, AŞI UYGULAMA SONUÇLARI, EĞİTİMLER, PROGRAM BİLEŞENLERİ DEĞERLENDİRME SONUÇLARI VE BİLEŞENLERİN TÜMÜ İÇİN GEREKLİLİKLERİNİ TAM OLARAK YERİNE GETİRME DURUMU TABLOLARI İŞLENEREK TARAFIMIZA GÖNDERİLMELİDİR</w:t>
                            </w:r>
                            <w:r w:rsidRPr="009E04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06586" w:rsidRPr="00AE6EC7" w:rsidRDefault="00906586" w:rsidP="00906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(Kılavuz sayfa 40-41-42-43-44)</w:t>
                            </w:r>
                          </w:p>
                          <w:p w:rsidR="00906586" w:rsidRPr="00465A88" w:rsidRDefault="00906586" w:rsidP="00906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5A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(SİZLERE RESMİ YAZI KILAVUZ VE FORMLAR GÖNDERİLMİŞTİR)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!!!</w:t>
                            </w:r>
                            <w:proofErr w:type="gramEnd"/>
                          </w:p>
                          <w:p w:rsidR="00906586" w:rsidRDefault="00906586" w:rsidP="00906586">
                            <w:pPr>
                              <w:jc w:val="center"/>
                            </w:pPr>
                          </w:p>
                          <w:p w:rsidR="00906586" w:rsidRDefault="00906586" w:rsidP="00906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26" style="position:absolute;margin-left:10.85pt;margin-top:16.85pt;width:434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" fillcolor="white [3201]" strokecolor="black [3200]" strokeweight="1pt">
                <v:stroke joinstyle="miter"/>
                <v:textbox>
                  <w:txbxContent>
                    <w:p w:rsidR="00906586" w:rsidRPr="009E0409" w:rsidRDefault="00906586" w:rsidP="0090658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9E0409">
                        <w:rPr>
                          <w:rFonts w:ascii="Times New Roman" w:eastAsia="+mn-ea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tr-TR"/>
                        </w:rPr>
                        <w:t>Okul sağlığı değerlendirme ekibi;</w:t>
                      </w:r>
                    </w:p>
                    <w:p w:rsidR="00906586" w:rsidRPr="009E0409" w:rsidRDefault="00906586" w:rsidP="00906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E04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4.AŞAMA</w:t>
                      </w:r>
                    </w:p>
                    <w:p w:rsidR="00906586" w:rsidRPr="009E0409" w:rsidRDefault="00906586" w:rsidP="00906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103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highlight w:val="green"/>
                        </w:rPr>
                        <w:t>FORM-4 PERİYODİK</w:t>
                      </w:r>
                      <w:r w:rsidRPr="001670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MUAYENE/İZLEM, TARAMA, AŞI UYGULAMA SONUÇLARI, EĞİTİMLER, PROGRAM BİLEŞENLERİ DEĞERLENDİRME SONUÇLARI VE BİLEŞENLERİN TÜMÜ İÇİN GEREKLİLİKLERİNİ TAM OLARAK YERİNE GETİRME DURUMU TABLOLARI İŞLENEREK TARAFIMIZA GÖNDERİLMELİDİR</w:t>
                      </w:r>
                      <w:r w:rsidRPr="009E04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06586" w:rsidRPr="00AE6EC7" w:rsidRDefault="00906586" w:rsidP="00906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(Kılavuz sayfa 40-41-42-43-44)</w:t>
                      </w:r>
                    </w:p>
                    <w:p w:rsidR="00906586" w:rsidRPr="00465A88" w:rsidRDefault="00906586" w:rsidP="00906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65A8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(SİZLERE RESMİ YAZI KILAVUZ VE FORMLAR GÖNDERİLMİŞTİR)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!!!</w:t>
                      </w:r>
                      <w:proofErr w:type="gramEnd"/>
                    </w:p>
                    <w:p w:rsidR="00906586" w:rsidRDefault="00906586" w:rsidP="00906586">
                      <w:pPr>
                        <w:jc w:val="center"/>
                      </w:pPr>
                    </w:p>
                    <w:p w:rsidR="00906586" w:rsidRDefault="00906586" w:rsidP="009065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06586" w:rsidRDefault="00906586" w:rsidP="00906586">
      <w:pPr>
        <w:tabs>
          <w:tab w:val="left" w:pos="2490"/>
        </w:tabs>
        <w:rPr>
          <w:noProof/>
          <w:lang w:eastAsia="tr-TR"/>
        </w:rPr>
      </w:pPr>
    </w:p>
    <w:p w:rsidR="00906586" w:rsidRDefault="00906586" w:rsidP="00906586">
      <w:pPr>
        <w:tabs>
          <w:tab w:val="left" w:pos="2490"/>
        </w:tabs>
        <w:rPr>
          <w:rFonts w:ascii="Times New Roman" w:hAnsi="Times New Roman" w:cs="Times New Roman"/>
          <w:sz w:val="36"/>
          <w:szCs w:val="36"/>
        </w:rPr>
      </w:pPr>
    </w:p>
    <w:p w:rsidR="00906586" w:rsidRPr="00AE6FED" w:rsidRDefault="00906586" w:rsidP="00906586">
      <w:pPr>
        <w:rPr>
          <w:rFonts w:ascii="Times New Roman" w:hAnsi="Times New Roman" w:cs="Times New Roman"/>
          <w:sz w:val="36"/>
          <w:szCs w:val="36"/>
        </w:rPr>
      </w:pPr>
    </w:p>
    <w:p w:rsidR="00906586" w:rsidRDefault="00906586" w:rsidP="00906586">
      <w:pPr>
        <w:rPr>
          <w:rFonts w:ascii="Times New Roman" w:hAnsi="Times New Roman" w:cs="Times New Roman"/>
          <w:sz w:val="36"/>
          <w:szCs w:val="36"/>
        </w:rPr>
      </w:pPr>
    </w:p>
    <w:p w:rsidR="00906586" w:rsidRPr="00AB030C" w:rsidRDefault="00906586" w:rsidP="00906586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906586" w:rsidRDefault="00906586" w:rsidP="009065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86" w:rsidRPr="00457B56" w:rsidRDefault="00906586" w:rsidP="00906586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3BC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OKUL YÖNETİMİ TARAFINDAN YAPILMASI GEREKENLER;</w:t>
      </w:r>
    </w:p>
    <w:p w:rsidR="00906586" w:rsidRPr="00457B56" w:rsidRDefault="00906586" w:rsidP="00906586">
      <w:pPr>
        <w:pStyle w:val="ListeParagraf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57B56">
        <w:rPr>
          <w:rFonts w:ascii="Times New Roman" w:hAnsi="Times New Roman" w:cs="Times New Roman"/>
          <w:sz w:val="24"/>
          <w:szCs w:val="24"/>
        </w:rPr>
        <w:t xml:space="preserve">Aile hekimi tarafından yapılan izlemler mutlaka okulda saklanmalı ve </w:t>
      </w:r>
      <w:r w:rsidRPr="009103BC">
        <w:rPr>
          <w:rFonts w:ascii="Times New Roman" w:hAnsi="Times New Roman" w:cs="Times New Roman"/>
          <w:sz w:val="24"/>
          <w:szCs w:val="24"/>
          <w:highlight w:val="green"/>
        </w:rPr>
        <w:t>kayıt altına</w:t>
      </w:r>
      <w:r w:rsidRPr="00457B56">
        <w:rPr>
          <w:rFonts w:ascii="Times New Roman" w:hAnsi="Times New Roman" w:cs="Times New Roman"/>
          <w:sz w:val="24"/>
          <w:szCs w:val="24"/>
        </w:rPr>
        <w:t xml:space="preserve"> alınmalıdır.</w:t>
      </w:r>
    </w:p>
    <w:p w:rsidR="00906586" w:rsidRPr="00457B56" w:rsidRDefault="00906586" w:rsidP="00906586">
      <w:pPr>
        <w:pStyle w:val="ListeParagraf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  <w:r w:rsidRPr="00457B56">
        <w:rPr>
          <w:rFonts w:ascii="Times New Roman" w:hAnsi="Times New Roman" w:cs="Times New Roman"/>
          <w:sz w:val="24"/>
          <w:szCs w:val="24"/>
        </w:rPr>
        <w:t xml:space="preserve">Okul Sağlığı </w:t>
      </w:r>
      <w:r w:rsidRPr="009103BC">
        <w:rPr>
          <w:rFonts w:ascii="Times New Roman" w:hAnsi="Times New Roman" w:cs="Times New Roman"/>
          <w:sz w:val="24"/>
          <w:szCs w:val="24"/>
          <w:highlight w:val="green"/>
        </w:rPr>
        <w:t>Yönetim Ekibi kurmalıdır</w:t>
      </w:r>
      <w:r w:rsidRPr="00457B56">
        <w:rPr>
          <w:rFonts w:ascii="Times New Roman" w:hAnsi="Times New Roman" w:cs="Times New Roman"/>
          <w:sz w:val="24"/>
          <w:szCs w:val="24"/>
        </w:rPr>
        <w:t>.</w:t>
      </w:r>
    </w:p>
    <w:p w:rsidR="00906586" w:rsidRPr="00457B56" w:rsidRDefault="00906586" w:rsidP="00906586">
      <w:pPr>
        <w:pStyle w:val="ListeParagraf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57B56">
        <w:rPr>
          <w:rFonts w:ascii="Times New Roman" w:hAnsi="Times New Roman" w:cs="Times New Roman"/>
          <w:sz w:val="24"/>
          <w:szCs w:val="24"/>
        </w:rPr>
        <w:t>Ekipte 1 idareci, 1 öğretmen, 1 öğrenci, 1 okul aile birliği üyesi, (varsa) sağlık çalışanı ve rehber öğretmen olmalıdır.</w:t>
      </w:r>
    </w:p>
    <w:p w:rsidR="00906586" w:rsidRPr="00457B56" w:rsidRDefault="00906586" w:rsidP="00906586">
      <w:pPr>
        <w:pStyle w:val="ListeParagraf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57B56">
        <w:rPr>
          <w:rFonts w:ascii="Times New Roman" w:hAnsi="Times New Roman" w:cs="Times New Roman"/>
          <w:sz w:val="24"/>
          <w:szCs w:val="24"/>
        </w:rPr>
        <w:t xml:space="preserve">Okul sağlığı yönetim ekibi bir dosya hazırlamalıdır. </w:t>
      </w:r>
      <w:r w:rsidRPr="00457B56">
        <w:rPr>
          <w:rFonts w:ascii="Times New Roman" w:hAnsi="Times New Roman" w:cs="Times New Roman"/>
          <w:b/>
          <w:sz w:val="24"/>
          <w:szCs w:val="24"/>
        </w:rPr>
        <w:t>Bu dosyada;</w:t>
      </w:r>
      <w:r w:rsidRPr="0045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586" w:rsidRPr="00457B56" w:rsidRDefault="00906586" w:rsidP="00906586">
      <w:pPr>
        <w:pStyle w:val="ListeParagraf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57B56">
        <w:rPr>
          <w:rFonts w:ascii="Times New Roman" w:hAnsi="Times New Roman" w:cs="Times New Roman"/>
          <w:sz w:val="24"/>
          <w:szCs w:val="24"/>
        </w:rPr>
        <w:t xml:space="preserve">   *Okul Sağlığı Yönetim Ekibi Üye Listesi (Kılavuz sayfa:20)</w:t>
      </w:r>
    </w:p>
    <w:p w:rsidR="00906586" w:rsidRPr="00457B56" w:rsidRDefault="00906586" w:rsidP="00906586">
      <w:pPr>
        <w:pStyle w:val="ListeParagraf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57B56">
        <w:rPr>
          <w:rFonts w:ascii="Times New Roman" w:hAnsi="Times New Roman" w:cs="Times New Roman"/>
          <w:sz w:val="24"/>
          <w:szCs w:val="24"/>
        </w:rPr>
        <w:t xml:space="preserve">   *Okul Sağlığı Planı (Kılavuz sayfa:21)</w:t>
      </w:r>
    </w:p>
    <w:p w:rsidR="00906586" w:rsidRPr="00457B56" w:rsidRDefault="00906586" w:rsidP="00906586">
      <w:pPr>
        <w:pStyle w:val="ListeParagraf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57B56">
        <w:rPr>
          <w:rFonts w:ascii="Times New Roman" w:hAnsi="Times New Roman" w:cs="Times New Roman"/>
          <w:sz w:val="24"/>
          <w:szCs w:val="24"/>
        </w:rPr>
        <w:tab/>
        <w:t>*Öğrenci muayene, aşı ve tarama sonuçlarının sayısal verileri (okuldaki kayıtlar)</w:t>
      </w:r>
    </w:p>
    <w:p w:rsidR="00906586" w:rsidRPr="00457B56" w:rsidRDefault="00906586" w:rsidP="00906586">
      <w:pPr>
        <w:pStyle w:val="ListeParagraf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57B56">
        <w:rPr>
          <w:rFonts w:ascii="Times New Roman" w:hAnsi="Times New Roman" w:cs="Times New Roman"/>
          <w:sz w:val="24"/>
          <w:szCs w:val="24"/>
        </w:rPr>
        <w:t xml:space="preserve">   *Rehberlik Hizmetleri Planı ve Sayısal Verileri</w:t>
      </w:r>
    </w:p>
    <w:p w:rsidR="00906586" w:rsidRPr="00457B56" w:rsidRDefault="00906586" w:rsidP="00906586">
      <w:pPr>
        <w:pStyle w:val="ListeParagraf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57B56">
        <w:rPr>
          <w:rFonts w:ascii="Times New Roman" w:hAnsi="Times New Roman" w:cs="Times New Roman"/>
          <w:sz w:val="24"/>
          <w:szCs w:val="24"/>
        </w:rPr>
        <w:t xml:space="preserve">   *Sağlıklı ilgili konularda yapılan eğitim verileri ve katılım formları</w:t>
      </w:r>
    </w:p>
    <w:p w:rsidR="00906586" w:rsidRPr="00457B56" w:rsidRDefault="00906586" w:rsidP="00906586">
      <w:pPr>
        <w:pStyle w:val="ListeParagraf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57B56">
        <w:rPr>
          <w:rFonts w:ascii="Times New Roman" w:hAnsi="Times New Roman" w:cs="Times New Roman"/>
          <w:sz w:val="24"/>
          <w:szCs w:val="24"/>
        </w:rPr>
        <w:t xml:space="preserve">   *Etkinliklere ait belgeler (fotoğraf, afiş, broşür)</w:t>
      </w:r>
    </w:p>
    <w:p w:rsidR="00906586" w:rsidRPr="00457B56" w:rsidRDefault="00906586" w:rsidP="00906586">
      <w:pPr>
        <w:pStyle w:val="ListeParagraf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57B56">
        <w:rPr>
          <w:rFonts w:ascii="Times New Roman" w:hAnsi="Times New Roman" w:cs="Times New Roman"/>
          <w:sz w:val="24"/>
          <w:szCs w:val="24"/>
        </w:rPr>
        <w:t xml:space="preserve">   *Kantin vb. çalışanların </w:t>
      </w:r>
      <w:proofErr w:type="gramStart"/>
      <w:r w:rsidRPr="00457B56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457B56">
        <w:rPr>
          <w:rFonts w:ascii="Times New Roman" w:hAnsi="Times New Roman" w:cs="Times New Roman"/>
          <w:sz w:val="24"/>
          <w:szCs w:val="24"/>
        </w:rPr>
        <w:t xml:space="preserve"> eğitim belgeleri</w:t>
      </w:r>
    </w:p>
    <w:p w:rsidR="00906586" w:rsidRPr="00457B56" w:rsidRDefault="00906586" w:rsidP="00906586">
      <w:pPr>
        <w:pStyle w:val="ListeParagraf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57B56">
        <w:rPr>
          <w:rFonts w:ascii="Times New Roman" w:hAnsi="Times New Roman" w:cs="Times New Roman"/>
          <w:sz w:val="24"/>
          <w:szCs w:val="24"/>
        </w:rPr>
        <w:t xml:space="preserve">   *Kantin ve yemekhanenin ayda 1 kez denetimine dair belgeler</w:t>
      </w:r>
    </w:p>
    <w:p w:rsidR="00906586" w:rsidRPr="00457B56" w:rsidRDefault="00906586" w:rsidP="00906586">
      <w:pPr>
        <w:pStyle w:val="ListeParagraf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57B56">
        <w:rPr>
          <w:rFonts w:ascii="Times New Roman" w:hAnsi="Times New Roman" w:cs="Times New Roman"/>
          <w:sz w:val="24"/>
          <w:szCs w:val="24"/>
        </w:rPr>
        <w:t xml:space="preserve">   *Personel ilkyardım sertifikaları</w:t>
      </w:r>
    </w:p>
    <w:p w:rsidR="00906586" w:rsidRPr="00457B56" w:rsidRDefault="00906586" w:rsidP="00906586">
      <w:pPr>
        <w:pStyle w:val="ListeParagraf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57B56">
        <w:rPr>
          <w:rFonts w:ascii="Times New Roman" w:hAnsi="Times New Roman" w:cs="Times New Roman"/>
          <w:sz w:val="24"/>
          <w:szCs w:val="24"/>
        </w:rPr>
        <w:t xml:space="preserve">   * Varsa beslenme dostu veya beyaz bayrak sertifikalarının örneği</w:t>
      </w:r>
    </w:p>
    <w:p w:rsidR="00906586" w:rsidRDefault="00906586" w:rsidP="00906586">
      <w:pPr>
        <w:pStyle w:val="ListeParagraf"/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56">
        <w:rPr>
          <w:rFonts w:ascii="Times New Roman" w:hAnsi="Times New Roman" w:cs="Times New Roman"/>
          <w:b/>
          <w:sz w:val="24"/>
          <w:szCs w:val="24"/>
        </w:rPr>
        <w:t>NOT: Dosya eksiksiz olmalı, eksik olması durumunda okul değerlendirmesi başlatılmamalıdır.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586" w:rsidRPr="001506CB" w:rsidRDefault="00906586" w:rsidP="00906586">
      <w:pPr>
        <w:pStyle w:val="ListeParagraf"/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TOPLUM SAĞLIĞI MEKEZİ VE İLÇE SAĞLIK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MÜDÜRLÜKLERİ  </w:t>
      </w:r>
      <w:r w:rsidRPr="00E439E4">
        <w:rPr>
          <w:rFonts w:ascii="Times New Roman" w:hAnsi="Times New Roman" w:cs="Times New Roman"/>
          <w:b/>
          <w:sz w:val="24"/>
          <w:szCs w:val="24"/>
          <w:u w:val="single"/>
        </w:rPr>
        <w:t>TARAFINDAN</w:t>
      </w:r>
      <w:proofErr w:type="gramEnd"/>
      <w:r w:rsidRPr="00E4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 YAPILMASI GEREKENLER;</w:t>
      </w:r>
    </w:p>
    <w:p w:rsidR="00906586" w:rsidRPr="00B74C90" w:rsidRDefault="00906586" w:rsidP="0090658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4C90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tr-TR"/>
        </w:rPr>
        <w:t xml:space="preserve">FORM-1 </w:t>
      </w:r>
      <w:r w:rsidRPr="00B74C90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tr-TR"/>
        </w:rPr>
        <w:t>ÖĞRENCİ MUAYENE/ İZLEM BİLDİRİM FORMU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tr-TR"/>
        </w:rPr>
        <w:t xml:space="preserve"> aile hekimlerine tebliğ edilmelidir.</w:t>
      </w:r>
    </w:p>
    <w:p w:rsidR="00906586" w:rsidRPr="00FE26B3" w:rsidRDefault="00906586" w:rsidP="00906586">
      <w:pPr>
        <w:pStyle w:val="ListeParagraf"/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6B3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tr-TR"/>
        </w:rPr>
        <w:t>FORM-2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tr-TR"/>
        </w:rPr>
        <w:t xml:space="preserve"> OKUL DEĞERLENDİRME FORMU</w:t>
      </w:r>
    </w:p>
    <w:p w:rsidR="00906586" w:rsidRPr="00FE26B3" w:rsidRDefault="00906586" w:rsidP="00906586">
      <w:pPr>
        <w:pStyle w:val="ListeParagraf"/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6B3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tr-TR"/>
        </w:rPr>
        <w:t>FORM-3</w:t>
      </w:r>
      <w:r w:rsidRPr="00FE26B3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tr-TR"/>
        </w:rPr>
        <w:t xml:space="preserve"> PROGRAM B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tr-TR"/>
        </w:rPr>
        <w:t>İLEŞENLERİ DEĞERLENDİRME FORMU</w:t>
      </w:r>
    </w:p>
    <w:p w:rsidR="00906586" w:rsidRPr="00FE26B3" w:rsidRDefault="00906586" w:rsidP="00906586">
      <w:pPr>
        <w:pStyle w:val="ListeParagraf"/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b/>
          <w:bCs/>
          <w:sz w:val="24"/>
          <w:szCs w:val="24"/>
        </w:rPr>
        <w:t>FORM-3</w:t>
      </w:r>
      <w:r w:rsidRPr="00FE26B3">
        <w:rPr>
          <w:rFonts w:ascii="Times New Roman" w:hAnsi="Times New Roman" w:cs="Times New Roman"/>
          <w:bCs/>
          <w:sz w:val="24"/>
          <w:szCs w:val="24"/>
        </w:rPr>
        <w:t xml:space="preserve"> PROGRAM Bİ</w:t>
      </w:r>
      <w:r>
        <w:rPr>
          <w:rFonts w:ascii="Times New Roman" w:hAnsi="Times New Roman" w:cs="Times New Roman"/>
          <w:bCs/>
          <w:sz w:val="24"/>
          <w:szCs w:val="24"/>
        </w:rPr>
        <w:t>LEŞENLERİ DEĞERLENDİRME FORMU</w:t>
      </w:r>
      <w:r w:rsidRPr="00FE26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6586" w:rsidRPr="00FE26B3" w:rsidRDefault="00906586" w:rsidP="00906586">
      <w:pPr>
        <w:pStyle w:val="ListeParagraf"/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26B3">
        <w:rPr>
          <w:rFonts w:ascii="Times New Roman" w:hAnsi="Times New Roman" w:cs="Times New Roman"/>
          <w:bCs/>
          <w:sz w:val="24"/>
          <w:szCs w:val="24"/>
        </w:rPr>
        <w:t>BAĞIMSIZ ANAOKULLARI İÇİN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06586" w:rsidRPr="003D0C1B" w:rsidRDefault="00906586" w:rsidP="00906586">
      <w:pPr>
        <w:pStyle w:val="ListeParagraf"/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FORM-4</w:t>
      </w:r>
      <w:r w:rsidRPr="00FE26B3">
        <w:rPr>
          <w:rFonts w:ascii="Times New Roman" w:hAnsi="Times New Roman" w:cs="Times New Roman"/>
          <w:sz w:val="24"/>
          <w:szCs w:val="24"/>
        </w:rPr>
        <w:t xml:space="preserve"> PERİYODİK MUAYENE/İZLEM, TARAMA, AŞI UYGULAMA SONUÇLARI, EĞİTMLER, PROGRAM BİLEŞENLERİ DEĞERLENDİRME SONUÇLARI VE BİLEŞENLERİN TÜMÜ İ</w:t>
      </w:r>
      <w:r>
        <w:rPr>
          <w:rFonts w:ascii="Times New Roman" w:hAnsi="Times New Roman" w:cs="Times New Roman"/>
          <w:sz w:val="24"/>
          <w:szCs w:val="24"/>
        </w:rPr>
        <w:t xml:space="preserve">ÇİN GEREKLİLİKLERİNİ TAM OLARAK YERİNE GETİRME DURUMU TABLOLARI                                          </w:t>
      </w:r>
    </w:p>
    <w:p w:rsidR="00906586" w:rsidRPr="003D0C1B" w:rsidRDefault="00906586" w:rsidP="00906586">
      <w:pPr>
        <w:pStyle w:val="ListeParagraf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C1B">
        <w:rPr>
          <w:rFonts w:ascii="Times New Roman" w:hAnsi="Times New Roman" w:cs="Times New Roman"/>
          <w:b/>
          <w:sz w:val="24"/>
          <w:szCs w:val="24"/>
        </w:rPr>
        <w:t>3 nüsha olacak şekilde değerlendirme esnasında doldurulmalıdır.</w:t>
      </w:r>
    </w:p>
    <w:p w:rsidR="00906586" w:rsidRPr="000E2109" w:rsidRDefault="00906586" w:rsidP="00906586">
      <w:pPr>
        <w:tabs>
          <w:tab w:val="left" w:pos="90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TSM veya</w:t>
      </w:r>
      <w:r w:rsidRPr="00541AD1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tr-TR"/>
        </w:rPr>
        <w:t xml:space="preserve"> İlçe Sağlık Müdürlüğü</w:t>
      </w:r>
      <w:r w:rsidRPr="00541AD1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0E2109">
        <w:rPr>
          <w:rFonts w:ascii="Times New Roman" w:hAnsi="Times New Roman" w:cs="Times New Roman"/>
          <w:sz w:val="24"/>
          <w:szCs w:val="24"/>
        </w:rPr>
        <w:t xml:space="preserve">tarafından İlçe Okul Sağlığı Kurulları oluşturulmalıdır. </w:t>
      </w:r>
      <w:r w:rsidRPr="009103BC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Kurul yılda 2 kez Kaymakam Başkanlığında toplanacaktır</w:t>
      </w:r>
      <w:bookmarkStart w:id="0" w:name="_GoBack"/>
      <w:bookmarkEnd w:id="0"/>
      <w:r w:rsidRPr="000E21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6586" w:rsidRPr="00457B56" w:rsidRDefault="00906586" w:rsidP="00906586">
      <w:pPr>
        <w:pStyle w:val="ListeParagraf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Kurul kararları tutanak altına alınarak, muhafaza edilmelidir.</w:t>
      </w:r>
      <w:r w:rsidRPr="00457B56">
        <w:rPr>
          <w:b/>
        </w:rPr>
        <w:t xml:space="preserve"> </w:t>
      </w:r>
    </w:p>
    <w:p w:rsidR="00906586" w:rsidRPr="003D0C1B" w:rsidRDefault="00906586" w:rsidP="00906586">
      <w:pPr>
        <w:pStyle w:val="ListeParagraf"/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“MİLLİ EĞİTİM BAKANLIĞINA BAĞLI (RESMİ-ÖZEL) OKUL/KURUMLARIN BÜNYESİNDE FAALİYET GÖSTEREN YEMEKHANE, KANTİN, KAFETERYA, BÜFE, ÇAY OCAĞI GİBİ GIDA İŞLETMELERİNE AİT KONTROL VE DENETİM FORMU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uygun okul yönetimi tarafından denetlenip denetlenmediği sorgulan</w:t>
      </w:r>
      <w:r w:rsidRPr="00C949E8">
        <w:rPr>
          <w:rFonts w:ascii="Times New Roman" w:hAnsi="Times New Roman" w:cs="Times New Roman"/>
          <w:sz w:val="24"/>
          <w:szCs w:val="24"/>
        </w:rPr>
        <w:t>malıdır.</w:t>
      </w:r>
    </w:p>
    <w:p w:rsidR="00906586" w:rsidRDefault="00906586" w:rsidP="00906586">
      <w:pPr>
        <w:rPr>
          <w:rFonts w:ascii="Times New Roman" w:hAnsi="Times New Roman" w:cs="Times New Roman"/>
          <w:b/>
          <w:sz w:val="28"/>
          <w:szCs w:val="28"/>
        </w:rPr>
      </w:pPr>
    </w:p>
    <w:p w:rsidR="00906586" w:rsidRPr="003767B3" w:rsidRDefault="00906586" w:rsidP="00906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BESLENME DOSTU OKUL PROGRAMI İŞ AKIŞI</w:t>
      </w:r>
      <w:r>
        <w:rPr>
          <w:noProof/>
          <w:lang w:eastAsia="tr-TR"/>
        </w:rPr>
        <w:drawing>
          <wp:inline distT="0" distB="0" distL="0" distR="0" wp14:anchorId="5FCCBF46" wp14:editId="4CD2C210">
            <wp:extent cx="5759450" cy="7709077"/>
            <wp:effectExtent l="171450" t="0" r="184150" b="0"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906586" w:rsidRPr="003767B3" w:rsidSect="000107B6">
      <w:pgSz w:w="11906" w:h="16838"/>
      <w:pgMar w:top="0" w:right="1418" w:bottom="368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1264"/>
    <w:multiLevelType w:val="hybridMultilevel"/>
    <w:tmpl w:val="3D4864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556BA"/>
    <w:multiLevelType w:val="hybridMultilevel"/>
    <w:tmpl w:val="1DAA45D4"/>
    <w:lvl w:ilvl="0" w:tplc="A8A657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86"/>
    <w:rsid w:val="0012111A"/>
    <w:rsid w:val="002D1DCE"/>
    <w:rsid w:val="008872A9"/>
    <w:rsid w:val="00906586"/>
    <w:rsid w:val="009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5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5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3" Type="http://schemas.microsoft.com/office/2007/relationships/stylesWithEffects" Target="stylesWithEffect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C7D503-2F72-44E9-8A76-62A60B1BFF3E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2AC1CC30-D666-47FA-AEB3-41AFBCCB6A6E}">
      <dgm:prSet custT="1"/>
      <dgm:spPr>
        <a:xfrm>
          <a:off x="923467" y="1941342"/>
          <a:ext cx="3716184" cy="89638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Her TSM veya İlçe Sağlık Müdürlüğü ve İlçe Milli Eğitim Müğdürlüğü'nden </a:t>
          </a:r>
          <a:r>
            <a:rPr lang="tr-TR" sz="1200" b="1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2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'şer kişi olmak </a:t>
          </a:r>
          <a:r>
            <a:rPr lang="tr-TR" sz="1200" b="1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üzere 4 kişilik 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okul değerlendirme ekibi kurulması gerekmektedir. </a:t>
          </a:r>
        </a:p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(Bu ekip okullara değerlendirmeye çıkacaktır. Okullara önceden bilgi verilmelidir.)</a:t>
          </a:r>
        </a:p>
      </dgm:t>
    </dgm:pt>
    <dgm:pt modelId="{B043559F-2955-4C81-A953-AD8AFD16AD95}" type="parTrans" cxnId="{72D17A4A-8278-41D0-9001-278BB18A700C}">
      <dgm:prSet/>
      <dgm:spPr/>
      <dgm:t>
        <a:bodyPr/>
        <a:lstStyle/>
        <a:p>
          <a:endParaRPr lang="tr-TR"/>
        </a:p>
      </dgm:t>
    </dgm:pt>
    <dgm:pt modelId="{CEDB5110-37B8-4ABD-A51A-D4BCE72B7740}" type="sibTrans" cxnId="{72D17A4A-8278-41D0-9001-278BB18A700C}">
      <dgm:prSet/>
      <dgm:spPr>
        <a:xfrm rot="5192804">
          <a:off x="2686701" y="2859642"/>
          <a:ext cx="265100" cy="30900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E27EE03-49EB-4B75-93B4-10A8C1549E8D}">
      <dgm:prSet custT="1"/>
      <dgm:spPr>
        <a:xfrm>
          <a:off x="989882" y="3190556"/>
          <a:ext cx="3716184" cy="5991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Değerlendirme sürecinde ilk olarak okul yöneticileri öğrencileri aile hekimine yönlendirecektir. </a:t>
          </a:r>
        </a:p>
        <a:p>
          <a:r>
            <a:rPr lang="tr-TR" sz="1200" b="1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Aile hekimi FORM-1 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(Kılavuz sayfa 22) doldurarak aileye verir, aile okula ulaştırır. </a:t>
          </a:r>
        </a:p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Okul yönetimi bu formu ve izlem sonuçlarını kendi sistemine işler. </a:t>
          </a:r>
        </a:p>
      </dgm:t>
    </dgm:pt>
    <dgm:pt modelId="{BFAF1203-BAE4-4924-ADC1-A8D998028650}" type="parTrans" cxnId="{53C7C620-7254-434D-8AB6-3A490F14D2A3}">
      <dgm:prSet/>
      <dgm:spPr/>
      <dgm:t>
        <a:bodyPr/>
        <a:lstStyle/>
        <a:p>
          <a:endParaRPr lang="tr-TR"/>
        </a:p>
      </dgm:t>
    </dgm:pt>
    <dgm:pt modelId="{AD8B420E-A592-4939-B773-FC1BD2EEF282}" type="sibTrans" cxnId="{53C7C620-7254-434D-8AB6-3A490F14D2A3}">
      <dgm:prSet/>
      <dgm:spPr>
        <a:xfrm rot="5400000">
          <a:off x="2719224" y="3806892"/>
          <a:ext cx="257501" cy="30900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7F31B3-548E-4048-BFC8-01A58CCF1A2E}">
      <dgm:prSet custT="1"/>
      <dgm:spPr>
        <a:xfrm>
          <a:off x="989882" y="4133061"/>
          <a:ext cx="3716184" cy="9471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Okul sağlığı değerlendirme ekibi ;</a:t>
          </a:r>
        </a:p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1.AŞAMA: </a:t>
          </a:r>
        </a:p>
        <a:p>
          <a:r>
            <a:rPr lang="tr-TR" sz="1200" b="1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FORM-2 OKUL DEĞERLENDİRME FORMU </a:t>
          </a:r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(2a.Öğrenci sayısı, 2b.Okul Çalışanı Sayısı, 2c. Periyodik İzlem/Muayene Yapılan Öğrenci Sayısı ve Yüzdesi, 2d. Taramalar, 2e. Okul Aşı Uygulamaları, 2f. Dağıtılan Materyal, 2g. Eğitimler) 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değerlendirme esnasında ekip tarafından doldurmalıdır.</a:t>
          </a:r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(Kılavuz sayfa 23-24-25-26)</a:t>
          </a:r>
        </a:p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3 nüsha hazırlanacak, 1 tanesi İlçe Milli Eğitim Müdürlüğü, 1 tanesi okulda ve 1 tanesi de TSM veya İlçe Sağlık Müdürlüğü 'nde kalacaktır.</a:t>
          </a:r>
        </a:p>
        <a:p>
          <a:endParaRPr lang="tr-TR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endParaRPr lang="tr-TR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82B3324-F857-496E-98CB-43BD8FC7628F}" type="parTrans" cxnId="{47A52EAE-402D-421F-A0AA-E87520FEBB22}">
      <dgm:prSet/>
      <dgm:spPr/>
      <dgm:t>
        <a:bodyPr/>
        <a:lstStyle/>
        <a:p>
          <a:endParaRPr lang="tr-TR"/>
        </a:p>
      </dgm:t>
    </dgm:pt>
    <dgm:pt modelId="{62B08D3B-8E10-444D-8945-E92956962F23}" type="sibTrans" cxnId="{47A52EAE-402D-421F-A0AA-E87520FEBB22}">
      <dgm:prSet/>
      <dgm:spPr>
        <a:xfrm rot="5400000">
          <a:off x="2719224" y="5097422"/>
          <a:ext cx="257501" cy="309002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B8060BA-AC28-4266-9EC3-490282B1D09A}">
      <dgm:prSet custT="1"/>
      <dgm:spPr>
        <a:xfrm>
          <a:off x="1474631" y="4983"/>
          <a:ext cx="2746686" cy="68667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Bakanlığımız ve Milli Eğitim Bakanlığı arasında 17.05.2016 tarihinde 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Okul Sağlığı Hizmetleri İşbirliği Protokolü </a:t>
          </a:r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imzalanmıştır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 </a:t>
          </a:r>
        </a:p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Çalışma 6 başlıkta toplanmıştır. </a:t>
          </a:r>
        </a:p>
        <a:p>
          <a:r>
            <a:rPr lang="tr-TR" sz="1200" b="1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1-Sağlık Hizmetleri, 2-Sağlıklı ve Güvenli Okul Çevresi,  3- Sağlıklı Beslenme </a:t>
          </a:r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Bu 3 madde yürütülmektedir. Diğer maddeler hazırlık aşamasındadır.</a:t>
          </a:r>
        </a:p>
      </dgm:t>
    </dgm:pt>
    <dgm:pt modelId="{7B0D7141-71E2-43E8-9F03-32D4B9FA5DE8}" type="parTrans" cxnId="{D6C1CEE7-819B-4742-98B2-86CA043B8874}">
      <dgm:prSet/>
      <dgm:spPr/>
      <dgm:t>
        <a:bodyPr/>
        <a:lstStyle/>
        <a:p>
          <a:endParaRPr lang="tr-TR"/>
        </a:p>
      </dgm:t>
    </dgm:pt>
    <dgm:pt modelId="{FD7D6B79-266E-404E-AFC6-BAF3FE2683D4}" type="sibTrans" cxnId="{D6C1CEE7-819B-4742-98B2-86CA043B8874}">
      <dgm:prSet/>
      <dgm:spPr>
        <a:xfrm rot="5400000">
          <a:off x="2719224" y="708821"/>
          <a:ext cx="257501" cy="30900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9FFD939-E272-4A4B-9C19-355812DCD5F0}" type="pres">
      <dgm:prSet presAssocID="{D9C7D503-2F72-44E9-8A76-62A60B1BFF3E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640D6DB-AA49-4D5D-B17B-769BD9085D4D}" type="pres">
      <dgm:prSet presAssocID="{1B8060BA-AC28-4266-9EC3-490282B1D09A}" presName="node" presStyleLbl="node1" presStyleIdx="0" presStyleCnt="4" custScaleX="160995" custScaleY="23482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7B1B43C-43DF-4491-93C9-C68DAC642A33}" type="pres">
      <dgm:prSet presAssocID="{FD7D6B79-266E-404E-AFC6-BAF3FE2683D4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C255E553-FFF5-452F-93CB-F6C9974F9E90}" type="pres">
      <dgm:prSet presAssocID="{FD7D6B79-266E-404E-AFC6-BAF3FE2683D4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7B5539C2-D63D-43F4-95FB-919E19A17E09}" type="pres">
      <dgm:prSet presAssocID="{2AC1CC30-D666-47FA-AEB3-41AFBCCB6A6E}" presName="node" presStyleLbl="node1" presStyleIdx="1" presStyleCnt="4" custScaleX="164774" custScaleY="130541" custLinFactNeighborX="-2418" custLinFactNeighborY="-276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5ECEDDB9-C6DE-4FDD-9CEC-D519856BE4A5}" type="pres">
      <dgm:prSet presAssocID="{CEDB5110-37B8-4ABD-A51A-D4BCE72B7740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1C4FE824-D557-437A-8273-0D725EB2277C}" type="pres">
      <dgm:prSet presAssocID="{CEDB5110-37B8-4ABD-A51A-D4BCE72B7740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631F1024-E739-453A-BC9E-D5B17889BC10}" type="pres">
      <dgm:prSet presAssocID="{EE27EE03-49EB-4B75-93B4-10A8C1549E8D}" presName="node" presStyleLbl="node1" presStyleIdx="2" presStyleCnt="4" custScaleX="167719" custScaleY="166071" custLinFactNeighborX="-1776" custLinFactNeighborY="142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624C1F80-12D3-4464-BCB2-F31DB3BAE156}" type="pres">
      <dgm:prSet presAssocID="{AD8B420E-A592-4939-B773-FC1BD2EEF282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48AC888E-518A-4DE9-9B7C-A0291C7619C8}" type="pres">
      <dgm:prSet presAssocID="{AD8B420E-A592-4939-B773-FC1BD2EEF282}" presName="connectorText" presStyleLbl="sibTrans2D1" presStyleIdx="2" presStyleCnt="3"/>
      <dgm:spPr/>
      <dgm:t>
        <a:bodyPr/>
        <a:lstStyle/>
        <a:p>
          <a:endParaRPr lang="tr-TR"/>
        </a:p>
      </dgm:t>
    </dgm:pt>
    <dgm:pt modelId="{7E3A529E-3A22-4C1A-A93C-928D0E84BC14}" type="pres">
      <dgm:prSet presAssocID="{CA7F31B3-548E-4048-BFC8-01A58CCF1A2E}" presName="node" presStyleLbl="node1" presStyleIdx="3" presStyleCnt="4" custScaleX="156792" custScaleY="32623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</dgm:ptLst>
  <dgm:cxnLst>
    <dgm:cxn modelId="{47A52EAE-402D-421F-A0AA-E87520FEBB22}" srcId="{D9C7D503-2F72-44E9-8A76-62A60B1BFF3E}" destId="{CA7F31B3-548E-4048-BFC8-01A58CCF1A2E}" srcOrd="3" destOrd="0" parTransId="{E82B3324-F857-496E-98CB-43BD8FC7628F}" sibTransId="{62B08D3B-8E10-444D-8945-E92956962F23}"/>
    <dgm:cxn modelId="{84BC30E7-7BE2-4B89-A7CA-99C6D069A2B9}" type="presOf" srcId="{CEDB5110-37B8-4ABD-A51A-D4BCE72B7740}" destId="{1C4FE824-D557-437A-8273-0D725EB2277C}" srcOrd="1" destOrd="0" presId="urn:microsoft.com/office/officeart/2005/8/layout/process2"/>
    <dgm:cxn modelId="{933E230E-75FC-4B34-B210-7DAEB09CB93A}" type="presOf" srcId="{FD7D6B79-266E-404E-AFC6-BAF3FE2683D4}" destId="{27B1B43C-43DF-4491-93C9-C68DAC642A33}" srcOrd="0" destOrd="0" presId="urn:microsoft.com/office/officeart/2005/8/layout/process2"/>
    <dgm:cxn modelId="{72D17A4A-8278-41D0-9001-278BB18A700C}" srcId="{D9C7D503-2F72-44E9-8A76-62A60B1BFF3E}" destId="{2AC1CC30-D666-47FA-AEB3-41AFBCCB6A6E}" srcOrd="1" destOrd="0" parTransId="{B043559F-2955-4C81-A953-AD8AFD16AD95}" sibTransId="{CEDB5110-37B8-4ABD-A51A-D4BCE72B7740}"/>
    <dgm:cxn modelId="{537AB072-F6B4-4E88-BC27-999287D9FE93}" type="presOf" srcId="{2AC1CC30-D666-47FA-AEB3-41AFBCCB6A6E}" destId="{7B5539C2-D63D-43F4-95FB-919E19A17E09}" srcOrd="0" destOrd="0" presId="urn:microsoft.com/office/officeart/2005/8/layout/process2"/>
    <dgm:cxn modelId="{A26E2B94-6EAE-4752-8915-409FB1DA051D}" type="presOf" srcId="{AD8B420E-A592-4939-B773-FC1BD2EEF282}" destId="{48AC888E-518A-4DE9-9B7C-A0291C7619C8}" srcOrd="1" destOrd="0" presId="urn:microsoft.com/office/officeart/2005/8/layout/process2"/>
    <dgm:cxn modelId="{3BE59C97-FCFA-45BF-BFB5-8D65C0026269}" type="presOf" srcId="{FD7D6B79-266E-404E-AFC6-BAF3FE2683D4}" destId="{C255E553-FFF5-452F-93CB-F6C9974F9E90}" srcOrd="1" destOrd="0" presId="urn:microsoft.com/office/officeart/2005/8/layout/process2"/>
    <dgm:cxn modelId="{53C7C620-7254-434D-8AB6-3A490F14D2A3}" srcId="{D9C7D503-2F72-44E9-8A76-62A60B1BFF3E}" destId="{EE27EE03-49EB-4B75-93B4-10A8C1549E8D}" srcOrd="2" destOrd="0" parTransId="{BFAF1203-BAE4-4924-ADC1-A8D998028650}" sibTransId="{AD8B420E-A592-4939-B773-FC1BD2EEF282}"/>
    <dgm:cxn modelId="{DADD1671-5A56-4351-AA89-44360A021842}" type="presOf" srcId="{EE27EE03-49EB-4B75-93B4-10A8C1549E8D}" destId="{631F1024-E739-453A-BC9E-D5B17889BC10}" srcOrd="0" destOrd="0" presId="urn:microsoft.com/office/officeart/2005/8/layout/process2"/>
    <dgm:cxn modelId="{934D1853-33C0-4DA3-A3F0-2C9816F3ECE5}" type="presOf" srcId="{D9C7D503-2F72-44E9-8A76-62A60B1BFF3E}" destId="{99FFD939-E272-4A4B-9C19-355812DCD5F0}" srcOrd="0" destOrd="0" presId="urn:microsoft.com/office/officeart/2005/8/layout/process2"/>
    <dgm:cxn modelId="{97ABEACD-26C8-498C-80D7-F6319998D4B5}" type="presOf" srcId="{AD8B420E-A592-4939-B773-FC1BD2EEF282}" destId="{624C1F80-12D3-4464-BCB2-F31DB3BAE156}" srcOrd="0" destOrd="0" presId="urn:microsoft.com/office/officeart/2005/8/layout/process2"/>
    <dgm:cxn modelId="{D3D1054D-FB0F-4C0E-8C6F-18776BC70064}" type="presOf" srcId="{1B8060BA-AC28-4266-9EC3-490282B1D09A}" destId="{1640D6DB-AA49-4D5D-B17B-769BD9085D4D}" srcOrd="0" destOrd="0" presId="urn:microsoft.com/office/officeart/2005/8/layout/process2"/>
    <dgm:cxn modelId="{707A7D59-07D7-4470-BFD4-A1E0CB318829}" type="presOf" srcId="{CA7F31B3-548E-4048-BFC8-01A58CCF1A2E}" destId="{7E3A529E-3A22-4C1A-A93C-928D0E84BC14}" srcOrd="0" destOrd="0" presId="urn:microsoft.com/office/officeart/2005/8/layout/process2"/>
    <dgm:cxn modelId="{D9CA4FDC-F763-4752-9F3F-45E40C0ABFEF}" type="presOf" srcId="{CEDB5110-37B8-4ABD-A51A-D4BCE72B7740}" destId="{5ECEDDB9-C6DE-4FDD-9CEC-D519856BE4A5}" srcOrd="0" destOrd="0" presId="urn:microsoft.com/office/officeart/2005/8/layout/process2"/>
    <dgm:cxn modelId="{D6C1CEE7-819B-4742-98B2-86CA043B8874}" srcId="{D9C7D503-2F72-44E9-8A76-62A60B1BFF3E}" destId="{1B8060BA-AC28-4266-9EC3-490282B1D09A}" srcOrd="0" destOrd="0" parTransId="{7B0D7141-71E2-43E8-9F03-32D4B9FA5DE8}" sibTransId="{FD7D6B79-266E-404E-AFC6-BAF3FE2683D4}"/>
    <dgm:cxn modelId="{EFC4D05B-0470-49F1-AEC2-9A3583B03423}" type="presParOf" srcId="{99FFD939-E272-4A4B-9C19-355812DCD5F0}" destId="{1640D6DB-AA49-4D5D-B17B-769BD9085D4D}" srcOrd="0" destOrd="0" presId="urn:microsoft.com/office/officeart/2005/8/layout/process2"/>
    <dgm:cxn modelId="{60479C1F-E435-4591-BB68-3837E1E865BF}" type="presParOf" srcId="{99FFD939-E272-4A4B-9C19-355812DCD5F0}" destId="{27B1B43C-43DF-4491-93C9-C68DAC642A33}" srcOrd="1" destOrd="0" presId="urn:microsoft.com/office/officeart/2005/8/layout/process2"/>
    <dgm:cxn modelId="{ACE24630-D2EF-4A43-9C34-99B87FB8D623}" type="presParOf" srcId="{27B1B43C-43DF-4491-93C9-C68DAC642A33}" destId="{C255E553-FFF5-452F-93CB-F6C9974F9E90}" srcOrd="0" destOrd="0" presId="urn:microsoft.com/office/officeart/2005/8/layout/process2"/>
    <dgm:cxn modelId="{0441A05E-2EFB-4FFA-9E32-47BAB9DC9113}" type="presParOf" srcId="{99FFD939-E272-4A4B-9C19-355812DCD5F0}" destId="{7B5539C2-D63D-43F4-95FB-919E19A17E09}" srcOrd="2" destOrd="0" presId="urn:microsoft.com/office/officeart/2005/8/layout/process2"/>
    <dgm:cxn modelId="{0070BD34-AE3A-445E-A18C-A833939B8217}" type="presParOf" srcId="{99FFD939-E272-4A4B-9C19-355812DCD5F0}" destId="{5ECEDDB9-C6DE-4FDD-9CEC-D519856BE4A5}" srcOrd="3" destOrd="0" presId="urn:microsoft.com/office/officeart/2005/8/layout/process2"/>
    <dgm:cxn modelId="{659CF9C6-CC2C-4AD8-8D6D-48C14F650BB1}" type="presParOf" srcId="{5ECEDDB9-C6DE-4FDD-9CEC-D519856BE4A5}" destId="{1C4FE824-D557-437A-8273-0D725EB2277C}" srcOrd="0" destOrd="0" presId="urn:microsoft.com/office/officeart/2005/8/layout/process2"/>
    <dgm:cxn modelId="{32F39048-7D82-4340-AF95-5003D3233578}" type="presParOf" srcId="{99FFD939-E272-4A4B-9C19-355812DCD5F0}" destId="{631F1024-E739-453A-BC9E-D5B17889BC10}" srcOrd="4" destOrd="0" presId="urn:microsoft.com/office/officeart/2005/8/layout/process2"/>
    <dgm:cxn modelId="{72FF05E6-CFB4-4B2D-B062-112DF5AAD3C6}" type="presParOf" srcId="{99FFD939-E272-4A4B-9C19-355812DCD5F0}" destId="{624C1F80-12D3-4464-BCB2-F31DB3BAE156}" srcOrd="5" destOrd="0" presId="urn:microsoft.com/office/officeart/2005/8/layout/process2"/>
    <dgm:cxn modelId="{0688F519-2395-4721-A338-06B94199AE67}" type="presParOf" srcId="{624C1F80-12D3-4464-BCB2-F31DB3BAE156}" destId="{48AC888E-518A-4DE9-9B7C-A0291C7619C8}" srcOrd="0" destOrd="0" presId="urn:microsoft.com/office/officeart/2005/8/layout/process2"/>
    <dgm:cxn modelId="{C3AE34C0-A787-4740-9F5D-CBD0CA64318F}" type="presParOf" srcId="{99FFD939-E272-4A4B-9C19-355812DCD5F0}" destId="{7E3A529E-3A22-4C1A-A93C-928D0E84BC14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C7D503-2F72-44E9-8A76-62A60B1BFF3E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CA7F31B3-548E-4048-BFC8-01A58CCF1A2E}">
      <dgm:prSet custT="1"/>
      <dgm:spPr>
        <a:xfrm>
          <a:off x="718200" y="4463885"/>
          <a:ext cx="4373848" cy="227517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Okul sağlığı değerlendirme ekibi ;</a:t>
          </a:r>
        </a:p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3. AŞAMA: </a:t>
          </a:r>
        </a:p>
        <a:p>
          <a:r>
            <a:rPr lang="tr-TR" sz="1200" b="1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FORM-3 PROGRAM BİLEŞENLERİ DEĞERLENDİRME FORMUNU- </a:t>
          </a:r>
        </a:p>
        <a:p>
          <a:r>
            <a:rPr lang="tr-TR" sz="1200" b="1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BAĞIMSIZ ANAOKULLARI İÇİN</a:t>
          </a:r>
        </a:p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(3a.Sağlık Hizmetleri, 3b. Sağlıklı ve Güvenli Okul Çevresi, 3c. Sağlıklı Beslenme ve Program Bileşenleri Değerlendirme Sonuç Tablosu)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değerlendirme esnasında ekip tarafından doldurmalıdır. (Kılavuz sayfa 34-35-36-37-38)</a:t>
          </a:r>
        </a:p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3 nüsha hazırlanarak, 1 tanesi İlçe Milli Eğitim Müdürlüğü, 1 tanesi okulda ve 1 tanesi de TSM veya İlçe Sağlık Müdürlüğü'de kalacaktır.</a:t>
          </a:r>
        </a:p>
        <a:p>
          <a:endParaRPr lang="tr-TR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***Okul bu form içerisindeki kriterleri yerine getirmeli, istenen planları yapmalıdır. BAĞIMSIZ ANAOKULU LİSTESİ AŞAĞIDA VERİLMİŞTİR.</a:t>
          </a:r>
        </a:p>
      </dgm:t>
    </dgm:pt>
    <dgm:pt modelId="{E82B3324-F857-496E-98CB-43BD8FC7628F}" type="parTrans" cxnId="{47A52EAE-402D-421F-A0AA-E87520FEBB22}">
      <dgm:prSet/>
      <dgm:spPr/>
      <dgm:t>
        <a:bodyPr/>
        <a:lstStyle/>
        <a:p>
          <a:endParaRPr lang="tr-TR"/>
        </a:p>
      </dgm:t>
    </dgm:pt>
    <dgm:pt modelId="{62B08D3B-8E10-444D-8945-E92956962F23}" type="sibTrans" cxnId="{47A52EAE-402D-421F-A0AA-E87520FEBB22}">
      <dgm:prSet/>
      <dgm:spPr>
        <a:xfrm rot="5400000">
          <a:off x="2719224" y="5097422"/>
          <a:ext cx="257501" cy="309002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B8060BA-AC28-4266-9EC3-490282B1D09A}">
      <dgm:prSet custT="1"/>
      <dgm:spPr>
        <a:xfrm>
          <a:off x="1510331" y="4641"/>
          <a:ext cx="2789586" cy="69739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Okul sağlığı değerlendirme ekibi ;</a:t>
          </a:r>
        </a:p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2.AŞAMA: </a:t>
          </a:r>
        </a:p>
        <a:p>
          <a:r>
            <a:rPr lang="tr-TR" sz="1200" b="1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FORM-3 PROGRAM BİLEŞENLERİ DEĞERLENDİRME FORMU 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</a:t>
          </a:r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3a.Sağlık Hizmetleri, 3b. Sağlıklı ve Güvenli Okul Çevresi, 3c. Sağlıklı Beslenme ve Program Bileşenleri Değerlendirme Sonuç Tablosu) 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değerlendirme esnasında ekip tarafından doldurmalıdır. (Kılavuz sayfa 28-29-30-31-32)</a:t>
          </a:r>
        </a:p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3 nüsha hazırlanarak, 1 tanesi İlçe Milli Eğitim Müdürlüğü, 1 tanesi okulda ve 1 tanesi de TSMveya İlçe Sağlık Müdürlüğü'nde kalacaktır.</a:t>
          </a:r>
        </a:p>
        <a:p>
          <a:endParaRPr lang="tr-TR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***Okul bu form içerisindeki kriterleri yerine getirmeli, istenen planları yapmalıdır.</a:t>
          </a:r>
        </a:p>
      </dgm:t>
    </dgm:pt>
    <dgm:pt modelId="{7B0D7141-71E2-43E8-9F03-32D4B9FA5DE8}" type="parTrans" cxnId="{D6C1CEE7-819B-4742-98B2-86CA043B8874}">
      <dgm:prSet/>
      <dgm:spPr/>
      <dgm:t>
        <a:bodyPr/>
        <a:lstStyle/>
        <a:p>
          <a:endParaRPr lang="tr-TR"/>
        </a:p>
      </dgm:t>
    </dgm:pt>
    <dgm:pt modelId="{FD7D6B79-266E-404E-AFC6-BAF3FE2683D4}" type="sibTrans" cxnId="{D6C1CEE7-819B-4742-98B2-86CA043B8874}">
      <dgm:prSet/>
      <dgm:spPr>
        <a:xfrm rot="5400000">
          <a:off x="2774363" y="719472"/>
          <a:ext cx="261523" cy="31382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9FFD939-E272-4A4B-9C19-355812DCD5F0}" type="pres">
      <dgm:prSet presAssocID="{D9C7D503-2F72-44E9-8A76-62A60B1BFF3E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640D6DB-AA49-4D5D-B17B-769BD9085D4D}" type="pres">
      <dgm:prSet presAssocID="{1B8060BA-AC28-4266-9EC3-490282B1D09A}" presName="node" presStyleLbl="node1" presStyleIdx="0" presStyleCnt="2" custScaleX="125478" custScaleY="146277" custLinFactNeighborX="916" custLinFactNeighborY="-138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7B1B43C-43DF-4491-93C9-C68DAC642A33}" type="pres">
      <dgm:prSet presAssocID="{FD7D6B79-266E-404E-AFC6-BAF3FE2683D4}" presName="sibTrans" presStyleLbl="sibTrans2D1" presStyleIdx="0" presStyleCnt="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C255E553-FFF5-452F-93CB-F6C9974F9E90}" type="pres">
      <dgm:prSet presAssocID="{FD7D6B79-266E-404E-AFC6-BAF3FE2683D4}" presName="connectorText" presStyleLbl="sibTrans2D1" presStyleIdx="0" presStyleCnt="1"/>
      <dgm:spPr/>
      <dgm:t>
        <a:bodyPr/>
        <a:lstStyle/>
        <a:p>
          <a:endParaRPr lang="tr-TR"/>
        </a:p>
      </dgm:t>
    </dgm:pt>
    <dgm:pt modelId="{7E3A529E-3A22-4C1A-A93C-928D0E84BC14}" type="pres">
      <dgm:prSet presAssocID="{CA7F31B3-548E-4048-BFC8-01A58CCF1A2E}" presName="node" presStyleLbl="node1" presStyleIdx="1" presStyleCnt="2" custScaleX="131142" custScaleY="180748" custLinFactNeighborY="-1923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</dgm:ptLst>
  <dgm:cxnLst>
    <dgm:cxn modelId="{2EAC5663-AFF8-4A8B-A7E5-51DAF0B38F32}" type="presOf" srcId="{D9C7D503-2F72-44E9-8A76-62A60B1BFF3E}" destId="{99FFD939-E272-4A4B-9C19-355812DCD5F0}" srcOrd="0" destOrd="0" presId="urn:microsoft.com/office/officeart/2005/8/layout/process2"/>
    <dgm:cxn modelId="{BC176436-01C6-4BD4-A820-601D81CE5B8E}" type="presOf" srcId="{1B8060BA-AC28-4266-9EC3-490282B1D09A}" destId="{1640D6DB-AA49-4D5D-B17B-769BD9085D4D}" srcOrd="0" destOrd="0" presId="urn:microsoft.com/office/officeart/2005/8/layout/process2"/>
    <dgm:cxn modelId="{47A52EAE-402D-421F-A0AA-E87520FEBB22}" srcId="{D9C7D503-2F72-44E9-8A76-62A60B1BFF3E}" destId="{CA7F31B3-548E-4048-BFC8-01A58CCF1A2E}" srcOrd="1" destOrd="0" parTransId="{E82B3324-F857-496E-98CB-43BD8FC7628F}" sibTransId="{62B08D3B-8E10-444D-8945-E92956962F23}"/>
    <dgm:cxn modelId="{D6C1CEE7-819B-4742-98B2-86CA043B8874}" srcId="{D9C7D503-2F72-44E9-8A76-62A60B1BFF3E}" destId="{1B8060BA-AC28-4266-9EC3-490282B1D09A}" srcOrd="0" destOrd="0" parTransId="{7B0D7141-71E2-43E8-9F03-32D4B9FA5DE8}" sibTransId="{FD7D6B79-266E-404E-AFC6-BAF3FE2683D4}"/>
    <dgm:cxn modelId="{BA55812A-037F-4E95-82D0-FEDD18C8AD4A}" type="presOf" srcId="{FD7D6B79-266E-404E-AFC6-BAF3FE2683D4}" destId="{C255E553-FFF5-452F-93CB-F6C9974F9E90}" srcOrd="1" destOrd="0" presId="urn:microsoft.com/office/officeart/2005/8/layout/process2"/>
    <dgm:cxn modelId="{2E3073D8-886B-4EFE-9E85-54D8DE330D60}" type="presOf" srcId="{CA7F31B3-548E-4048-BFC8-01A58CCF1A2E}" destId="{7E3A529E-3A22-4C1A-A93C-928D0E84BC14}" srcOrd="0" destOrd="0" presId="urn:microsoft.com/office/officeart/2005/8/layout/process2"/>
    <dgm:cxn modelId="{69C1F4FE-DEC0-4E82-BE83-5004C88F686E}" type="presOf" srcId="{FD7D6B79-266E-404E-AFC6-BAF3FE2683D4}" destId="{27B1B43C-43DF-4491-93C9-C68DAC642A33}" srcOrd="0" destOrd="0" presId="urn:microsoft.com/office/officeart/2005/8/layout/process2"/>
    <dgm:cxn modelId="{8F2B3AEE-4122-4019-8826-7E9807E0BBB1}" type="presParOf" srcId="{99FFD939-E272-4A4B-9C19-355812DCD5F0}" destId="{1640D6DB-AA49-4D5D-B17B-769BD9085D4D}" srcOrd="0" destOrd="0" presId="urn:microsoft.com/office/officeart/2005/8/layout/process2"/>
    <dgm:cxn modelId="{98EB30CD-1A91-407F-A7AB-758E26FB1BF0}" type="presParOf" srcId="{99FFD939-E272-4A4B-9C19-355812DCD5F0}" destId="{27B1B43C-43DF-4491-93C9-C68DAC642A33}" srcOrd="1" destOrd="0" presId="urn:microsoft.com/office/officeart/2005/8/layout/process2"/>
    <dgm:cxn modelId="{010CC8E3-7841-48CE-BCE8-99EA75F837DC}" type="presParOf" srcId="{27B1B43C-43DF-4491-93C9-C68DAC642A33}" destId="{C255E553-FFF5-452F-93CB-F6C9974F9E90}" srcOrd="0" destOrd="0" presId="urn:microsoft.com/office/officeart/2005/8/layout/process2"/>
    <dgm:cxn modelId="{491CAC5B-3D3C-4155-BBD1-4A93115FF9F1}" type="presParOf" srcId="{99FFD939-E272-4A4B-9C19-355812DCD5F0}" destId="{7E3A529E-3A22-4C1A-A93C-928D0E84BC14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9C7D503-2F72-44E9-8A76-62A60B1BFF3E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2AC1CC30-D666-47FA-AEB3-41AFBCCB6A6E}">
      <dgm:prSet custT="1"/>
      <dgm:spPr>
        <a:xfrm>
          <a:off x="447380" y="1649428"/>
          <a:ext cx="5115183" cy="6964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İl Milli Eğitim Müdürlüğü ilimizdeki tüm okullara gerekli duyuruları yapar, resmi yazışmalar gerçekleştirilir.</a:t>
          </a:r>
        </a:p>
      </dgm:t>
    </dgm:pt>
    <dgm:pt modelId="{B043559F-2955-4C81-A953-AD8AFD16AD95}" type="parTrans" cxnId="{72D17A4A-8278-41D0-9001-278BB18A700C}">
      <dgm:prSet/>
      <dgm:spPr/>
      <dgm:t>
        <a:bodyPr/>
        <a:lstStyle/>
        <a:p>
          <a:endParaRPr lang="tr-TR"/>
        </a:p>
      </dgm:t>
    </dgm:pt>
    <dgm:pt modelId="{CEDB5110-37B8-4ABD-A51A-D4BCE72B7740}" type="sibTrans" cxnId="{72D17A4A-8278-41D0-9001-278BB18A700C}">
      <dgm:prSet/>
      <dgm:spPr>
        <a:xfrm rot="5207690">
          <a:off x="2909844" y="2366345"/>
          <a:ext cx="247724" cy="288820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E27EE03-49EB-4B75-93B4-10A8C1549E8D}">
      <dgm:prSet custT="1"/>
      <dgm:spPr>
        <a:xfrm>
          <a:off x="-12396" y="2675647"/>
          <a:ext cx="6158892" cy="86107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TSM ve İlçe Sağlık Müdürlüğü' ne gönderilen görevli listelerindeki kişiler okullara Beslenme Dostu Okul Programı'na teşvik amaçlı ziyerette bulunacaktır.</a:t>
          </a:r>
        </a:p>
      </dgm:t>
    </dgm:pt>
    <dgm:pt modelId="{BFAF1203-BAE4-4924-ADC1-A8D998028650}" type="parTrans" cxnId="{53C7C620-7254-434D-8AB6-3A490F14D2A3}">
      <dgm:prSet/>
      <dgm:spPr/>
      <dgm:t>
        <a:bodyPr/>
        <a:lstStyle/>
        <a:p>
          <a:endParaRPr lang="tr-TR"/>
        </a:p>
      </dgm:t>
    </dgm:pt>
    <dgm:pt modelId="{AD8B420E-A592-4939-B773-FC1BD2EEF282}" type="sibTrans" cxnId="{53C7C620-7254-434D-8AB6-3A490F14D2A3}">
      <dgm:prSet/>
      <dgm:spPr>
        <a:xfrm rot="5400000">
          <a:off x="2973689" y="3516794"/>
          <a:ext cx="186720" cy="288820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7F31B3-548E-4048-BFC8-01A58CCF1A2E}">
      <dgm:prSet custT="1"/>
      <dgm:spPr>
        <a:xfrm>
          <a:off x="-5246" y="3785685"/>
          <a:ext cx="6144592" cy="14183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Beslenme Dostu Okul Programı kapsamın'nda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okul bir dosya </a:t>
          </a:r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hazırlamalıdır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 </a:t>
          </a:r>
        </a:p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Bu dosyada; OKUL BİLGİ FORMU, BAŞVURU FORMU, BESLENME VE HAREKETLİ YAŞAM EKİBİ, BEYAZ BAYRAK SERTİFİKASI FOTOKOPİSİ, OKUL PLANI (2018-2019-2020), (şayet Beslenme Dostu Okul ise yıllık denetimlerde ETKİNLİKLERE AİT GÖRSELLER) olmalıdır.</a:t>
          </a:r>
        </a:p>
      </dgm:t>
    </dgm:pt>
    <dgm:pt modelId="{E82B3324-F857-496E-98CB-43BD8FC7628F}" type="parTrans" cxnId="{47A52EAE-402D-421F-A0AA-E87520FEBB22}">
      <dgm:prSet/>
      <dgm:spPr/>
      <dgm:t>
        <a:bodyPr/>
        <a:lstStyle/>
        <a:p>
          <a:endParaRPr lang="tr-TR"/>
        </a:p>
      </dgm:t>
    </dgm:pt>
    <dgm:pt modelId="{62B08D3B-8E10-444D-8945-E92956962F23}" type="sibTrans" cxnId="{47A52EAE-402D-421F-A0AA-E87520FEBB22}">
      <dgm:prSet/>
      <dgm:spPr>
        <a:xfrm rot="5629630">
          <a:off x="2896679" y="5209767"/>
          <a:ext cx="225769" cy="288820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E23399-60FB-427C-8124-5C6C0990DDA9}">
      <dgm:prSet custT="1"/>
      <dgm:spPr>
        <a:xfrm>
          <a:off x="-35668" y="6581993"/>
          <a:ext cx="6205437" cy="5244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Dosyasını tamamlayan okullar 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İlçe Milli Eğitim Müdürlüğü'ne başvurusunu yapar. </a:t>
          </a:r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Denetim için görevli kişiler ilgili okula giderek denetimi gerçekleştirir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</a:t>
          </a:r>
        </a:p>
      </dgm:t>
    </dgm:pt>
    <dgm:pt modelId="{0DD74D98-BFE9-4A47-9E84-F8F3F0E08AA5}" type="parTrans" cxnId="{3254FA4C-F488-44F9-999D-D9CCFB9E420F}">
      <dgm:prSet/>
      <dgm:spPr/>
      <dgm:t>
        <a:bodyPr/>
        <a:lstStyle/>
        <a:p>
          <a:endParaRPr lang="tr-TR"/>
        </a:p>
      </dgm:t>
    </dgm:pt>
    <dgm:pt modelId="{E741C448-ACFC-470D-91BC-712790E7C1BC}" type="sibTrans" cxnId="{3254FA4C-F488-44F9-999D-D9CCFB9E420F}">
      <dgm:prSet/>
      <dgm:spPr>
        <a:xfrm rot="5713384">
          <a:off x="2920588" y="7107081"/>
          <a:ext cx="218463" cy="288820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B8060BA-AC28-4266-9EC3-490282B1D09A}">
      <dgm:prSet custT="1"/>
      <dgm:spPr>
        <a:xfrm>
          <a:off x="-179129" y="6467"/>
          <a:ext cx="6492358" cy="13309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Bakanlığımız ve Milli Eğitim Bakanlığı arasında 21.01.2010 tarihinde 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Beslenme Dostu Okul Programı </a:t>
          </a:r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imzalanmıştır</a:t>
          </a:r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 </a:t>
          </a:r>
        </a:p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Programın amacı, </a:t>
          </a:r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ülke genelinde Milli Eğitim Bakanlığı'na bağlı resmi-özel okulların sağlıklı beslenme ve hareketli yaşam konularında teşvik edilmesi ve öğrenci sağlığının geliştirilmesidir.</a:t>
          </a:r>
        </a:p>
      </dgm:t>
    </dgm:pt>
    <dgm:pt modelId="{7B0D7141-71E2-43E8-9F03-32D4B9FA5DE8}" type="parTrans" cxnId="{D6C1CEE7-819B-4742-98B2-86CA043B8874}">
      <dgm:prSet/>
      <dgm:spPr/>
      <dgm:t>
        <a:bodyPr/>
        <a:lstStyle/>
        <a:p>
          <a:endParaRPr lang="tr-TR"/>
        </a:p>
      </dgm:t>
    </dgm:pt>
    <dgm:pt modelId="{FD7D6B79-266E-404E-AFC6-BAF3FE2683D4}" type="sibTrans" cxnId="{D6C1CEE7-819B-4742-98B2-86CA043B8874}">
      <dgm:prSet/>
      <dgm:spPr>
        <a:xfrm rot="5560856">
          <a:off x="2911439" y="1348996"/>
          <a:ext cx="234287" cy="288820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29D3060-A20B-4372-97E4-E816641602E4}">
      <dgm:prSet custT="1"/>
      <dgm:spPr>
        <a:xfrm>
          <a:off x="52710" y="5504355"/>
          <a:ext cx="5843679" cy="74644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İlçe Milli Eğitim Müdürlüğü, Toplum Sağlığı Merkezi ve İlçe Sağlık Müdürlüğü'nden 2'şer kişi denetimde görevli olmalıdır. </a:t>
          </a:r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Kaymakamlık oluru alınmalıdır.</a:t>
          </a:r>
        </a:p>
      </dgm:t>
    </dgm:pt>
    <dgm:pt modelId="{DF8FC77C-AC1A-43D4-83C7-DCED5238E702}" type="parTrans" cxnId="{FFE52DA7-558A-42DC-BDC8-56036B03DDAD}">
      <dgm:prSet/>
      <dgm:spPr/>
      <dgm:t>
        <a:bodyPr/>
        <a:lstStyle/>
        <a:p>
          <a:endParaRPr lang="tr-TR"/>
        </a:p>
      </dgm:t>
    </dgm:pt>
    <dgm:pt modelId="{D9ED126C-CFD0-4F76-B934-04A398665147}" type="sibTrans" cxnId="{FFE52DA7-558A-42DC-BDC8-56036B03DDAD}">
      <dgm:prSet/>
      <dgm:spPr>
        <a:xfrm rot="5072035">
          <a:off x="2901346" y="6271988"/>
          <a:ext cx="249527" cy="288820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3AA58C-8E5B-4ADE-B386-BDE6B303AACB}">
      <dgm:prSet custT="1"/>
      <dgm:spPr>
        <a:xfrm>
          <a:off x="459999" y="7396529"/>
          <a:ext cx="5049640" cy="69448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Dosyalar İl Sağlık Müdürlüğü'ne denetim formu ile beraber gönderilir.</a:t>
          </a:r>
        </a:p>
      </dgm:t>
    </dgm:pt>
    <dgm:pt modelId="{55AAAC03-236D-47BC-8AD9-75851D733D31}" type="parTrans" cxnId="{FCED933F-490C-4D1A-B632-C90248D97BA8}">
      <dgm:prSet/>
      <dgm:spPr/>
      <dgm:t>
        <a:bodyPr/>
        <a:lstStyle/>
        <a:p>
          <a:endParaRPr lang="tr-TR"/>
        </a:p>
      </dgm:t>
    </dgm:pt>
    <dgm:pt modelId="{BD705E58-D833-4FC5-A09E-0718D1526603}" type="sibTrans" cxnId="{FCED933F-490C-4D1A-B632-C90248D97BA8}">
      <dgm:prSet/>
      <dgm:spPr/>
      <dgm:t>
        <a:bodyPr/>
        <a:lstStyle/>
        <a:p>
          <a:endParaRPr lang="tr-TR"/>
        </a:p>
      </dgm:t>
    </dgm:pt>
    <dgm:pt modelId="{99FFD939-E272-4A4B-9C19-355812DCD5F0}" type="pres">
      <dgm:prSet presAssocID="{D9C7D503-2F72-44E9-8A76-62A60B1BFF3E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640D6DB-AA49-4D5D-B17B-769BD9085D4D}" type="pres">
      <dgm:prSet presAssocID="{1B8060BA-AC28-4266-9EC3-490282B1D09A}" presName="node" presStyleLbl="node1" presStyleIdx="0" presStyleCnt="7" custScaleX="252887" custScaleY="20736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7B1B43C-43DF-4491-93C9-C68DAC642A33}" type="pres">
      <dgm:prSet presAssocID="{FD7D6B79-266E-404E-AFC6-BAF3FE2683D4}" presName="sib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C255E553-FFF5-452F-93CB-F6C9974F9E90}" type="pres">
      <dgm:prSet presAssocID="{FD7D6B79-266E-404E-AFC6-BAF3FE2683D4}" presName="connectorText" presStyleLbl="sibTrans2D1" presStyleIdx="0" presStyleCnt="6"/>
      <dgm:spPr/>
      <dgm:t>
        <a:bodyPr/>
        <a:lstStyle/>
        <a:p>
          <a:endParaRPr lang="tr-TR"/>
        </a:p>
      </dgm:t>
    </dgm:pt>
    <dgm:pt modelId="{7B5539C2-D63D-43F4-95FB-919E19A17E09}" type="pres">
      <dgm:prSet presAssocID="{2AC1CC30-D666-47FA-AEB3-41AFBCCB6A6E}" presName="node" presStyleLbl="node1" presStyleIdx="1" presStyleCnt="7" custScaleX="199244" custScaleY="108509" custLinFactNeighborX="-2418" custLinFactNeighborY="-276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5ECEDDB9-C6DE-4FDD-9CEC-D519856BE4A5}" type="pres">
      <dgm:prSet presAssocID="{CEDB5110-37B8-4ABD-A51A-D4BCE72B7740}" presName="sib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1C4FE824-D557-437A-8273-0D725EB2277C}" type="pres">
      <dgm:prSet presAssocID="{CEDB5110-37B8-4ABD-A51A-D4BCE72B7740}" presName="connectorText" presStyleLbl="sibTrans2D1" presStyleIdx="1" presStyleCnt="6"/>
      <dgm:spPr/>
      <dgm:t>
        <a:bodyPr/>
        <a:lstStyle/>
        <a:p>
          <a:endParaRPr lang="tr-TR"/>
        </a:p>
      </dgm:t>
    </dgm:pt>
    <dgm:pt modelId="{631F1024-E739-453A-BC9E-D5B17889BC10}" type="pres">
      <dgm:prSet presAssocID="{EE27EE03-49EB-4B75-93B4-10A8C1549E8D}" presName="node" presStyleLbl="node1" presStyleIdx="2" presStyleCnt="7" custScaleX="239898" custScaleY="13416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624C1F80-12D3-4464-BCB2-F31DB3BAE156}" type="pres">
      <dgm:prSet presAssocID="{AD8B420E-A592-4939-B773-FC1BD2EEF282}" presName="sib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48AC888E-518A-4DE9-9B7C-A0291C7619C8}" type="pres">
      <dgm:prSet presAssocID="{AD8B420E-A592-4939-B773-FC1BD2EEF282}" presName="connectorText" presStyleLbl="sibTrans2D1" presStyleIdx="2" presStyleCnt="6"/>
      <dgm:spPr/>
      <dgm:t>
        <a:bodyPr/>
        <a:lstStyle/>
        <a:p>
          <a:endParaRPr lang="tr-TR"/>
        </a:p>
      </dgm:t>
    </dgm:pt>
    <dgm:pt modelId="{7E3A529E-3A22-4C1A-A93C-928D0E84BC14}" type="pres">
      <dgm:prSet presAssocID="{CA7F31B3-548E-4048-BFC8-01A58CCF1A2E}" presName="node" presStyleLbl="node1" presStyleIdx="3" presStyleCnt="7" custScaleX="239341" custScaleY="220982" custLinFactNeighborX="801" custLinFactNeighborY="-2242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7AD82ED-9A41-4A60-9EFC-609B90117D5D}" type="pres">
      <dgm:prSet presAssocID="{62B08D3B-8E10-444D-8945-E92956962F23}" presName="sib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D7D6CA95-C7BB-458B-BEC5-0C75592D1088}" type="pres">
      <dgm:prSet presAssocID="{62B08D3B-8E10-444D-8945-E92956962F23}" presName="connectorText" presStyleLbl="sibTrans2D1" presStyleIdx="3" presStyleCnt="6"/>
      <dgm:spPr/>
      <dgm:t>
        <a:bodyPr/>
        <a:lstStyle/>
        <a:p>
          <a:endParaRPr lang="tr-TR"/>
        </a:p>
      </dgm:t>
    </dgm:pt>
    <dgm:pt modelId="{396C1838-5AA7-4A4D-A231-C7F7773C4DFC}" type="pres">
      <dgm:prSet presAssocID="{429D3060-A20B-4372-97E4-E816641602E4}" presName="node" presStyleLbl="node1" presStyleIdx="4" presStyleCnt="7" custScaleX="227620" custScaleY="116301" custLinFactNeighborX="-3603" custLinFactNeighborY="-2882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D94A698-D3C2-4103-A7DB-EAEC9748347E}" type="pres">
      <dgm:prSet presAssocID="{D9ED126C-CFD0-4F76-B934-04A398665147}" presName="sib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8AEBC8AE-A54A-4102-B9E8-C88451F8DF3C}" type="pres">
      <dgm:prSet presAssocID="{D9ED126C-CFD0-4F76-B934-04A398665147}" presName="connectorText" presStyleLbl="sibTrans2D1" presStyleIdx="4" presStyleCnt="6"/>
      <dgm:spPr/>
      <dgm:t>
        <a:bodyPr/>
        <a:lstStyle/>
        <a:p>
          <a:endParaRPr lang="tr-TR"/>
        </a:p>
      </dgm:t>
    </dgm:pt>
    <dgm:pt modelId="{E0023ED3-3773-4B0F-9463-81451368058C}" type="pres">
      <dgm:prSet presAssocID="{1DE23399-60FB-427C-8124-5C6C0990DDA9}" presName="node" presStyleLbl="node1" presStyleIdx="5" presStyleCnt="7" custScaleX="241711" custScaleY="81714" custLinFactNeighborX="-2002" custLinFactNeighborY="-2562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6BF570D-1CF2-43FB-84FA-48F33093BA07}" type="pres">
      <dgm:prSet presAssocID="{E741C448-ACFC-470D-91BC-712790E7C1BC}" presName="sib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B132367A-E4EE-4E4A-95ED-0EC4F01414F8}" type="pres">
      <dgm:prSet presAssocID="{E741C448-ACFC-470D-91BC-712790E7C1BC}" presName="connectorText" presStyleLbl="sibTrans2D1" presStyleIdx="5" presStyleCnt="6"/>
      <dgm:spPr/>
      <dgm:t>
        <a:bodyPr/>
        <a:lstStyle/>
        <a:p>
          <a:endParaRPr lang="tr-TR"/>
        </a:p>
      </dgm:t>
    </dgm:pt>
    <dgm:pt modelId="{A9B9ED16-B03D-4290-A9CD-706DEF14C714}" type="pres">
      <dgm:prSet presAssocID="{573AA58C-8E5B-4ADE-B386-BDE6B303AACB}" presName="node" presStyleLbl="node1" presStyleIdx="6" presStyleCnt="7" custScaleX="196691" custScaleY="108205" custLinFactNeighborX="-3203" custLinFactNeighborY="-3523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</dgm:ptLst>
  <dgm:cxnLst>
    <dgm:cxn modelId="{4C2A7ECB-866B-41C3-8416-ADA3B5B28CCB}" type="presOf" srcId="{E741C448-ACFC-470D-91BC-712790E7C1BC}" destId="{96BF570D-1CF2-43FB-84FA-48F33093BA07}" srcOrd="0" destOrd="0" presId="urn:microsoft.com/office/officeart/2005/8/layout/process2"/>
    <dgm:cxn modelId="{FC13C16D-C801-4815-A7CD-53E9688F1C49}" type="presOf" srcId="{62B08D3B-8E10-444D-8945-E92956962F23}" destId="{D7D6CA95-C7BB-458B-BEC5-0C75592D1088}" srcOrd="1" destOrd="0" presId="urn:microsoft.com/office/officeart/2005/8/layout/process2"/>
    <dgm:cxn modelId="{51451AA0-BC2A-4D1B-8577-50443C78CE3A}" type="presOf" srcId="{62B08D3B-8E10-444D-8945-E92956962F23}" destId="{27AD82ED-9A41-4A60-9EFC-609B90117D5D}" srcOrd="0" destOrd="0" presId="urn:microsoft.com/office/officeart/2005/8/layout/process2"/>
    <dgm:cxn modelId="{80D3765A-AFD3-43F3-B38E-92C43960C3AC}" type="presOf" srcId="{FD7D6B79-266E-404E-AFC6-BAF3FE2683D4}" destId="{27B1B43C-43DF-4491-93C9-C68DAC642A33}" srcOrd="0" destOrd="0" presId="urn:microsoft.com/office/officeart/2005/8/layout/process2"/>
    <dgm:cxn modelId="{DD8C5C93-661E-464D-9293-B1FA8DBF7B9F}" type="presOf" srcId="{D9ED126C-CFD0-4F76-B934-04A398665147}" destId="{2D94A698-D3C2-4103-A7DB-EAEC9748347E}" srcOrd="0" destOrd="0" presId="urn:microsoft.com/office/officeart/2005/8/layout/process2"/>
    <dgm:cxn modelId="{47A52EAE-402D-421F-A0AA-E87520FEBB22}" srcId="{D9C7D503-2F72-44E9-8A76-62A60B1BFF3E}" destId="{CA7F31B3-548E-4048-BFC8-01A58CCF1A2E}" srcOrd="3" destOrd="0" parTransId="{E82B3324-F857-496E-98CB-43BD8FC7628F}" sibTransId="{62B08D3B-8E10-444D-8945-E92956962F23}"/>
    <dgm:cxn modelId="{41A97BB5-2445-4534-82F1-45387FA6AA9A}" type="presOf" srcId="{AD8B420E-A592-4939-B773-FC1BD2EEF282}" destId="{624C1F80-12D3-4464-BCB2-F31DB3BAE156}" srcOrd="0" destOrd="0" presId="urn:microsoft.com/office/officeart/2005/8/layout/process2"/>
    <dgm:cxn modelId="{8E069847-8448-4E88-B737-2391D50FC0E5}" type="presOf" srcId="{2AC1CC30-D666-47FA-AEB3-41AFBCCB6A6E}" destId="{7B5539C2-D63D-43F4-95FB-919E19A17E09}" srcOrd="0" destOrd="0" presId="urn:microsoft.com/office/officeart/2005/8/layout/process2"/>
    <dgm:cxn modelId="{32565713-A334-4E8D-A4D4-0B8C1C1817BC}" type="presOf" srcId="{E741C448-ACFC-470D-91BC-712790E7C1BC}" destId="{B132367A-E4EE-4E4A-95ED-0EC4F01414F8}" srcOrd="1" destOrd="0" presId="urn:microsoft.com/office/officeart/2005/8/layout/process2"/>
    <dgm:cxn modelId="{D0BA4B11-939A-495E-8392-98874B25AC21}" type="presOf" srcId="{CEDB5110-37B8-4ABD-A51A-D4BCE72B7740}" destId="{1C4FE824-D557-437A-8273-0D725EB2277C}" srcOrd="1" destOrd="0" presId="urn:microsoft.com/office/officeart/2005/8/layout/process2"/>
    <dgm:cxn modelId="{EFD490D8-6E1E-4A2E-B44C-BF91173F2CD7}" type="presOf" srcId="{EE27EE03-49EB-4B75-93B4-10A8C1549E8D}" destId="{631F1024-E739-453A-BC9E-D5B17889BC10}" srcOrd="0" destOrd="0" presId="urn:microsoft.com/office/officeart/2005/8/layout/process2"/>
    <dgm:cxn modelId="{53C7C620-7254-434D-8AB6-3A490F14D2A3}" srcId="{D9C7D503-2F72-44E9-8A76-62A60B1BFF3E}" destId="{EE27EE03-49EB-4B75-93B4-10A8C1549E8D}" srcOrd="2" destOrd="0" parTransId="{BFAF1203-BAE4-4924-ADC1-A8D998028650}" sibTransId="{AD8B420E-A592-4939-B773-FC1BD2EEF282}"/>
    <dgm:cxn modelId="{CF6CA11D-AB79-4B27-AAD2-2954DE4F56DF}" type="presOf" srcId="{1DE23399-60FB-427C-8124-5C6C0990DDA9}" destId="{E0023ED3-3773-4B0F-9463-81451368058C}" srcOrd="0" destOrd="0" presId="urn:microsoft.com/office/officeart/2005/8/layout/process2"/>
    <dgm:cxn modelId="{FFE52DA7-558A-42DC-BDC8-56036B03DDAD}" srcId="{D9C7D503-2F72-44E9-8A76-62A60B1BFF3E}" destId="{429D3060-A20B-4372-97E4-E816641602E4}" srcOrd="4" destOrd="0" parTransId="{DF8FC77C-AC1A-43D4-83C7-DCED5238E702}" sibTransId="{D9ED126C-CFD0-4F76-B934-04A398665147}"/>
    <dgm:cxn modelId="{4FEF6CB5-1695-4CAF-818B-6531754BFFE1}" type="presOf" srcId="{1B8060BA-AC28-4266-9EC3-490282B1D09A}" destId="{1640D6DB-AA49-4D5D-B17B-769BD9085D4D}" srcOrd="0" destOrd="0" presId="urn:microsoft.com/office/officeart/2005/8/layout/process2"/>
    <dgm:cxn modelId="{63F1A0C4-1119-4FCC-95A2-5540B5BF54C1}" type="presOf" srcId="{429D3060-A20B-4372-97E4-E816641602E4}" destId="{396C1838-5AA7-4A4D-A231-C7F7773C4DFC}" srcOrd="0" destOrd="0" presId="urn:microsoft.com/office/officeart/2005/8/layout/process2"/>
    <dgm:cxn modelId="{D1694E5F-9DF9-4F85-BBFF-FEDA446304D4}" type="presOf" srcId="{D9ED126C-CFD0-4F76-B934-04A398665147}" destId="{8AEBC8AE-A54A-4102-B9E8-C88451F8DF3C}" srcOrd="1" destOrd="0" presId="urn:microsoft.com/office/officeart/2005/8/layout/process2"/>
    <dgm:cxn modelId="{7BB42A59-152F-4CD0-A64E-A5B3F8A0D410}" type="presOf" srcId="{CA7F31B3-548E-4048-BFC8-01A58CCF1A2E}" destId="{7E3A529E-3A22-4C1A-A93C-928D0E84BC14}" srcOrd="0" destOrd="0" presId="urn:microsoft.com/office/officeart/2005/8/layout/process2"/>
    <dgm:cxn modelId="{FCED933F-490C-4D1A-B632-C90248D97BA8}" srcId="{D9C7D503-2F72-44E9-8A76-62A60B1BFF3E}" destId="{573AA58C-8E5B-4ADE-B386-BDE6B303AACB}" srcOrd="6" destOrd="0" parTransId="{55AAAC03-236D-47BC-8AD9-75851D733D31}" sibTransId="{BD705E58-D833-4FC5-A09E-0718D1526603}"/>
    <dgm:cxn modelId="{A8790B7F-139D-4D79-A3E6-92039C9F5722}" type="presOf" srcId="{573AA58C-8E5B-4ADE-B386-BDE6B303AACB}" destId="{A9B9ED16-B03D-4290-A9CD-706DEF14C714}" srcOrd="0" destOrd="0" presId="urn:microsoft.com/office/officeart/2005/8/layout/process2"/>
    <dgm:cxn modelId="{E8D33FA1-4266-4408-AEDC-4FA7112853C8}" type="presOf" srcId="{D9C7D503-2F72-44E9-8A76-62A60B1BFF3E}" destId="{99FFD939-E272-4A4B-9C19-355812DCD5F0}" srcOrd="0" destOrd="0" presId="urn:microsoft.com/office/officeart/2005/8/layout/process2"/>
    <dgm:cxn modelId="{3254FA4C-F488-44F9-999D-D9CCFB9E420F}" srcId="{D9C7D503-2F72-44E9-8A76-62A60B1BFF3E}" destId="{1DE23399-60FB-427C-8124-5C6C0990DDA9}" srcOrd="5" destOrd="0" parTransId="{0DD74D98-BFE9-4A47-9E84-F8F3F0E08AA5}" sibTransId="{E741C448-ACFC-470D-91BC-712790E7C1BC}"/>
    <dgm:cxn modelId="{72D17A4A-8278-41D0-9001-278BB18A700C}" srcId="{D9C7D503-2F72-44E9-8A76-62A60B1BFF3E}" destId="{2AC1CC30-D666-47FA-AEB3-41AFBCCB6A6E}" srcOrd="1" destOrd="0" parTransId="{B043559F-2955-4C81-A953-AD8AFD16AD95}" sibTransId="{CEDB5110-37B8-4ABD-A51A-D4BCE72B7740}"/>
    <dgm:cxn modelId="{0E5A5629-62CD-4D66-B4EA-0CD5D46AB46A}" type="presOf" srcId="{AD8B420E-A592-4939-B773-FC1BD2EEF282}" destId="{48AC888E-518A-4DE9-9B7C-A0291C7619C8}" srcOrd="1" destOrd="0" presId="urn:microsoft.com/office/officeart/2005/8/layout/process2"/>
    <dgm:cxn modelId="{F63F4E07-700E-40C1-AB45-7BD3303D8CC9}" type="presOf" srcId="{FD7D6B79-266E-404E-AFC6-BAF3FE2683D4}" destId="{C255E553-FFF5-452F-93CB-F6C9974F9E90}" srcOrd="1" destOrd="0" presId="urn:microsoft.com/office/officeart/2005/8/layout/process2"/>
    <dgm:cxn modelId="{FC67B598-75CD-43BF-97CC-4F00E9ECC7B4}" type="presOf" srcId="{CEDB5110-37B8-4ABD-A51A-D4BCE72B7740}" destId="{5ECEDDB9-C6DE-4FDD-9CEC-D519856BE4A5}" srcOrd="0" destOrd="0" presId="urn:microsoft.com/office/officeart/2005/8/layout/process2"/>
    <dgm:cxn modelId="{D6C1CEE7-819B-4742-98B2-86CA043B8874}" srcId="{D9C7D503-2F72-44E9-8A76-62A60B1BFF3E}" destId="{1B8060BA-AC28-4266-9EC3-490282B1D09A}" srcOrd="0" destOrd="0" parTransId="{7B0D7141-71E2-43E8-9F03-32D4B9FA5DE8}" sibTransId="{FD7D6B79-266E-404E-AFC6-BAF3FE2683D4}"/>
    <dgm:cxn modelId="{545318FE-40AF-40FD-BDE1-42D32D8AC10D}" type="presParOf" srcId="{99FFD939-E272-4A4B-9C19-355812DCD5F0}" destId="{1640D6DB-AA49-4D5D-B17B-769BD9085D4D}" srcOrd="0" destOrd="0" presId="urn:microsoft.com/office/officeart/2005/8/layout/process2"/>
    <dgm:cxn modelId="{6D29DC87-49F9-4E40-B9B1-33F521F8EADA}" type="presParOf" srcId="{99FFD939-E272-4A4B-9C19-355812DCD5F0}" destId="{27B1B43C-43DF-4491-93C9-C68DAC642A33}" srcOrd="1" destOrd="0" presId="urn:microsoft.com/office/officeart/2005/8/layout/process2"/>
    <dgm:cxn modelId="{D32F823A-4BC6-4577-8A92-2173C0A19D0C}" type="presParOf" srcId="{27B1B43C-43DF-4491-93C9-C68DAC642A33}" destId="{C255E553-FFF5-452F-93CB-F6C9974F9E90}" srcOrd="0" destOrd="0" presId="urn:microsoft.com/office/officeart/2005/8/layout/process2"/>
    <dgm:cxn modelId="{A219DD7B-3D33-4AFA-BD22-4F95242640BC}" type="presParOf" srcId="{99FFD939-E272-4A4B-9C19-355812DCD5F0}" destId="{7B5539C2-D63D-43F4-95FB-919E19A17E09}" srcOrd="2" destOrd="0" presId="urn:microsoft.com/office/officeart/2005/8/layout/process2"/>
    <dgm:cxn modelId="{26E38B43-6515-4E4A-AF28-DA6F63305E3D}" type="presParOf" srcId="{99FFD939-E272-4A4B-9C19-355812DCD5F0}" destId="{5ECEDDB9-C6DE-4FDD-9CEC-D519856BE4A5}" srcOrd="3" destOrd="0" presId="urn:microsoft.com/office/officeart/2005/8/layout/process2"/>
    <dgm:cxn modelId="{48B62C62-5A94-4DF7-A60A-B055B5181FA2}" type="presParOf" srcId="{5ECEDDB9-C6DE-4FDD-9CEC-D519856BE4A5}" destId="{1C4FE824-D557-437A-8273-0D725EB2277C}" srcOrd="0" destOrd="0" presId="urn:microsoft.com/office/officeart/2005/8/layout/process2"/>
    <dgm:cxn modelId="{A267240B-03F8-45B3-BDF7-0E073DF7A99D}" type="presParOf" srcId="{99FFD939-E272-4A4B-9C19-355812DCD5F0}" destId="{631F1024-E739-453A-BC9E-D5B17889BC10}" srcOrd="4" destOrd="0" presId="urn:microsoft.com/office/officeart/2005/8/layout/process2"/>
    <dgm:cxn modelId="{77D28E22-7FFE-4A6C-B8EC-F16F25706DAC}" type="presParOf" srcId="{99FFD939-E272-4A4B-9C19-355812DCD5F0}" destId="{624C1F80-12D3-4464-BCB2-F31DB3BAE156}" srcOrd="5" destOrd="0" presId="urn:microsoft.com/office/officeart/2005/8/layout/process2"/>
    <dgm:cxn modelId="{C193DAC6-4A56-4BFF-AAF5-ECA95C332C94}" type="presParOf" srcId="{624C1F80-12D3-4464-BCB2-F31DB3BAE156}" destId="{48AC888E-518A-4DE9-9B7C-A0291C7619C8}" srcOrd="0" destOrd="0" presId="urn:microsoft.com/office/officeart/2005/8/layout/process2"/>
    <dgm:cxn modelId="{4B3E702A-1D38-4C20-8680-8BD6DDDE8742}" type="presParOf" srcId="{99FFD939-E272-4A4B-9C19-355812DCD5F0}" destId="{7E3A529E-3A22-4C1A-A93C-928D0E84BC14}" srcOrd="6" destOrd="0" presId="urn:microsoft.com/office/officeart/2005/8/layout/process2"/>
    <dgm:cxn modelId="{240EBE7A-AD6A-4633-8E8E-1656FBBC662E}" type="presParOf" srcId="{99FFD939-E272-4A4B-9C19-355812DCD5F0}" destId="{27AD82ED-9A41-4A60-9EFC-609B90117D5D}" srcOrd="7" destOrd="0" presId="urn:microsoft.com/office/officeart/2005/8/layout/process2"/>
    <dgm:cxn modelId="{710F8066-113A-4B47-9A39-3930E323CF0F}" type="presParOf" srcId="{27AD82ED-9A41-4A60-9EFC-609B90117D5D}" destId="{D7D6CA95-C7BB-458B-BEC5-0C75592D1088}" srcOrd="0" destOrd="0" presId="urn:microsoft.com/office/officeart/2005/8/layout/process2"/>
    <dgm:cxn modelId="{533DF3E6-5031-41D1-AB09-7F3A08D188E9}" type="presParOf" srcId="{99FFD939-E272-4A4B-9C19-355812DCD5F0}" destId="{396C1838-5AA7-4A4D-A231-C7F7773C4DFC}" srcOrd="8" destOrd="0" presId="urn:microsoft.com/office/officeart/2005/8/layout/process2"/>
    <dgm:cxn modelId="{2F20623F-AA84-4D59-8AD8-EDE25D40CF31}" type="presParOf" srcId="{99FFD939-E272-4A4B-9C19-355812DCD5F0}" destId="{2D94A698-D3C2-4103-A7DB-EAEC9748347E}" srcOrd="9" destOrd="0" presId="urn:microsoft.com/office/officeart/2005/8/layout/process2"/>
    <dgm:cxn modelId="{827D2774-6A1E-4F0C-8041-ACE175F11C07}" type="presParOf" srcId="{2D94A698-D3C2-4103-A7DB-EAEC9748347E}" destId="{8AEBC8AE-A54A-4102-B9E8-C88451F8DF3C}" srcOrd="0" destOrd="0" presId="urn:microsoft.com/office/officeart/2005/8/layout/process2"/>
    <dgm:cxn modelId="{EE24317E-A6F3-4E80-8776-40A7A0EDCC10}" type="presParOf" srcId="{99FFD939-E272-4A4B-9C19-355812DCD5F0}" destId="{E0023ED3-3773-4B0F-9463-81451368058C}" srcOrd="10" destOrd="0" presId="urn:microsoft.com/office/officeart/2005/8/layout/process2"/>
    <dgm:cxn modelId="{EC630D5C-9919-46A0-81A0-9A48CDD0C5E1}" type="presParOf" srcId="{99FFD939-E272-4A4B-9C19-355812DCD5F0}" destId="{96BF570D-1CF2-43FB-84FA-48F33093BA07}" srcOrd="11" destOrd="0" presId="urn:microsoft.com/office/officeart/2005/8/layout/process2"/>
    <dgm:cxn modelId="{1BE481C6-74D3-4945-AF39-80B234B35B01}" type="presParOf" srcId="{96BF570D-1CF2-43FB-84FA-48F33093BA07}" destId="{B132367A-E4EE-4E4A-95ED-0EC4F01414F8}" srcOrd="0" destOrd="0" presId="urn:microsoft.com/office/officeart/2005/8/layout/process2"/>
    <dgm:cxn modelId="{F0199857-140D-4BC9-954B-BE5974A5BBA9}" type="presParOf" srcId="{99FFD939-E272-4A4B-9C19-355812DCD5F0}" destId="{A9B9ED16-B03D-4290-A9CD-706DEF14C714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40D6DB-AA49-4D5D-B17B-769BD9085D4D}">
      <dsp:nvSpPr>
        <dsp:cNvPr id="0" name=""/>
        <dsp:cNvSpPr/>
      </dsp:nvSpPr>
      <dsp:spPr>
        <a:xfrm>
          <a:off x="553915" y="7423"/>
          <a:ext cx="4397619" cy="160360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Bakanlığımız ve Milli Eğitim Bakanlığı arasında 17.05.2016 tarihinde 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Okul Sağlığı Hizmetleri İşbirliği Protokolü </a:t>
          </a: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imzalanmıştır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Çalışma 6 başlıkta toplanmıştır.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1-Sağlık Hizmetleri, 2-Sağlıklı ve Güvenli Okul Çevresi,  3- Sağlıklı Beslenme </a:t>
          </a: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Bu 3 madde yürütülmektedir. Diğer maddeler hazırlık aşamasındadır.</a:t>
          </a:r>
        </a:p>
      </dsp:txBody>
      <dsp:txXfrm>
        <a:off x="600883" y="54391"/>
        <a:ext cx="4303683" cy="1509667"/>
      </dsp:txXfrm>
    </dsp:sp>
    <dsp:sp modelId="{27B1B43C-43DF-4491-93C9-C68DAC642A33}">
      <dsp:nvSpPr>
        <dsp:cNvPr id="0" name=""/>
        <dsp:cNvSpPr/>
      </dsp:nvSpPr>
      <dsp:spPr>
        <a:xfrm rot="5543667">
          <a:off x="2587645" y="1623380"/>
          <a:ext cx="249220" cy="30729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621628" y="1652451"/>
        <a:ext cx="184378" cy="174454"/>
      </dsp:txXfrm>
    </dsp:sp>
    <dsp:sp modelId="{7B5539C2-D63D-43F4-95FB-919E19A17E09}">
      <dsp:nvSpPr>
        <dsp:cNvPr id="0" name=""/>
        <dsp:cNvSpPr/>
      </dsp:nvSpPr>
      <dsp:spPr>
        <a:xfrm>
          <a:off x="436254" y="1943030"/>
          <a:ext cx="4500844" cy="89144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Her TSM veya İlçe Sağlık Müdürlüğü ve İlçe Milli Eğitim Müğdürlüğü'nden </a:t>
          </a:r>
          <a:r>
            <a:rPr lang="tr-TR" sz="1200" b="1" kern="12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2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'şer kişi olmak </a:t>
          </a:r>
          <a:r>
            <a:rPr lang="tr-TR" sz="1200" b="1" kern="12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üzere 4 kişilik 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okul değerlendirme ekibi kurulması gerekmektedir.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(Bu ekip okullara değerlendirmeye çıkacaktır. Okullara önceden bilgi verilmelidir.)</a:t>
          </a:r>
        </a:p>
      </dsp:txBody>
      <dsp:txXfrm>
        <a:off x="462363" y="1969139"/>
        <a:ext cx="4448626" cy="839222"/>
      </dsp:txXfrm>
    </dsp:sp>
    <dsp:sp modelId="{5ECEDDB9-C6DE-4FDD-9CEC-D519856BE4A5}">
      <dsp:nvSpPr>
        <dsp:cNvPr id="0" name=""/>
        <dsp:cNvSpPr/>
      </dsp:nvSpPr>
      <dsp:spPr>
        <a:xfrm rot="5357312">
          <a:off x="2544906" y="2880520"/>
          <a:ext cx="299570" cy="30729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601944" y="2884387"/>
        <a:ext cx="184378" cy="209699"/>
      </dsp:txXfrm>
    </dsp:sp>
    <dsp:sp modelId="{631F1024-E739-453A-BC9E-D5B17889BC10}">
      <dsp:nvSpPr>
        <dsp:cNvPr id="0" name=""/>
        <dsp:cNvSpPr/>
      </dsp:nvSpPr>
      <dsp:spPr>
        <a:xfrm>
          <a:off x="413569" y="3233867"/>
          <a:ext cx="4581287" cy="113406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Değerlendirme sürecinde ilk olarak okul yöneticileri öğrencileri aile hekimine yönlendirecektir.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Aile hekimi FORM-1 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(Kılavuz sayfa 22) doldurarak aileye verir, aile okula ulaştırır.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Okul yönetimi bu formu ve izlem sonuçlarını kendi sistemine işler. </a:t>
          </a:r>
        </a:p>
      </dsp:txBody>
      <dsp:txXfrm>
        <a:off x="446785" y="3267083"/>
        <a:ext cx="4514855" cy="1067636"/>
      </dsp:txXfrm>
    </dsp:sp>
    <dsp:sp modelId="{624C1F80-12D3-4464-BCB2-F31DB3BAE156}">
      <dsp:nvSpPr>
        <dsp:cNvPr id="0" name=""/>
        <dsp:cNvSpPr/>
      </dsp:nvSpPr>
      <dsp:spPr>
        <a:xfrm rot="5315527">
          <a:off x="2611869" y="4360748"/>
          <a:ext cx="219757" cy="30729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628749" y="4404527"/>
        <a:ext cx="184378" cy="153830"/>
      </dsp:txXfrm>
    </dsp:sp>
    <dsp:sp modelId="{7E3A529E-3A22-4C1A-A93C-928D0E84BC14}">
      <dsp:nvSpPr>
        <dsp:cNvPr id="0" name=""/>
        <dsp:cNvSpPr/>
      </dsp:nvSpPr>
      <dsp:spPr>
        <a:xfrm>
          <a:off x="611318" y="4660857"/>
          <a:ext cx="4282813" cy="22278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Okul sağlığı değerlendirme ekibi 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1.AŞAMA: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FORM-2 OKUL DEĞERLENDİRME FORMU </a:t>
          </a: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(2a.Öğrenci sayısı, 2b.Okul Çalışanı Sayısı, 2c. Periyodik İzlem/Muayene Yapılan Öğrenci Sayısı ve Yüzdesi, 2d. Taramalar, 2e. Okul Aşı Uygulamaları, 2f. Dağıtılan Materyal, 2g. Eğitimler) 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değerlendirme esnasında ekip tarafından doldurmalıdır.</a:t>
          </a: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(Kılavuz sayfa 23-24-25-26)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3 nüsha hazırlanacak, 1 tanesi İlçe Milli Eğitim Müdürlüğü, 1 tanesi okulda ve 1 tanesi de TSM veya İlçe Sağlık Müdürlüğü 'nde kalacaktır.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676569" y="4726108"/>
        <a:ext cx="4152311" cy="20973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40D6DB-AA49-4D5D-B17B-769BD9085D4D}">
      <dsp:nvSpPr>
        <dsp:cNvPr id="0" name=""/>
        <dsp:cNvSpPr/>
      </dsp:nvSpPr>
      <dsp:spPr>
        <a:xfrm>
          <a:off x="164149" y="0"/>
          <a:ext cx="5495511" cy="225859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Okul sağlığı değerlendirme ekibi 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2.AŞAMA: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FORM-3 PROGRAM BİLEŞENLERİ DEĞERLENDİRME FORMU 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(</a:t>
          </a: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3a.Sağlık Hizmetleri, 3b. Sağlıklı ve Güvenli Okul Çevresi, 3c. Sağlıklı Beslenme ve Program Bileşenleri Değerlendirme Sonuç Tablosu) 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değerlendirme esnasında ekip tarafından doldurmalıdır. (Kılavuz sayfa 28-29-30-31-32)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3 nüsha hazırlanarak, 1 tanesi İlçe Milli Eğitim Müdürlüğü, 1 tanesi okulda ve 1 tanesi de TSMveya İlçe Sağlık Müdürlüğü'nde kalacaktır.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***Okul bu form içerisindeki kriterleri yerine getirmeli, istenen planları yapmalıdır.</a:t>
          </a:r>
        </a:p>
      </dsp:txBody>
      <dsp:txXfrm>
        <a:off x="230301" y="66152"/>
        <a:ext cx="5363207" cy="2126289"/>
      </dsp:txXfrm>
    </dsp:sp>
    <dsp:sp modelId="{27B1B43C-43DF-4491-93C9-C68DAC642A33}">
      <dsp:nvSpPr>
        <dsp:cNvPr id="0" name=""/>
        <dsp:cNvSpPr/>
      </dsp:nvSpPr>
      <dsp:spPr>
        <a:xfrm rot="5443750">
          <a:off x="2658222" y="2224911"/>
          <a:ext cx="470633" cy="69482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685990" y="2337012"/>
        <a:ext cx="416893" cy="329443"/>
      </dsp:txXfrm>
    </dsp:sp>
    <dsp:sp modelId="{7E3A529E-3A22-4C1A-A93C-928D0E84BC14}">
      <dsp:nvSpPr>
        <dsp:cNvPr id="0" name=""/>
        <dsp:cNvSpPr/>
      </dsp:nvSpPr>
      <dsp:spPr>
        <a:xfrm>
          <a:off x="0" y="2886054"/>
          <a:ext cx="5743574" cy="279084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Okul sağlığı değerlendirme ekibi 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3. AŞAMA: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FORM-3 PROGRAM BİLEŞENLERİ DEĞERLENDİRME FORMUNU-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BAĞIMSIZ ANAOKULLARI İÇİN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(3a.Sağlık Hizmetleri, 3b. Sağlıklı ve Güvenli Okul Çevresi, 3c. Sağlıklı Beslenme ve Program Bileşenleri Değerlendirme Sonuç Tablosu)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değerlendirme esnasında ekip tarafından doldurmalıdır. (Kılavuz sayfa 34-35-36-37-38)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3 nüsha hazırlanarak, 1 tanesi İlçe Milli Eğitim Müdürlüğü, 1 tanesi okulda ve 1 tanesi de TSM veya İlçe Sağlık Müdürlüğü'de kalacaktır.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***Okul bu form içerisindeki kriterleri yerine getirmeli, istenen planları yapmalıdır. BAĞIMSIZ ANAOKULU LİSTESİ AŞAĞIDA VERİLMİŞTİR.</a:t>
          </a:r>
        </a:p>
      </dsp:txBody>
      <dsp:txXfrm>
        <a:off x="81741" y="2967795"/>
        <a:ext cx="5580092" cy="26273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40D6DB-AA49-4D5D-B17B-769BD9085D4D}">
      <dsp:nvSpPr>
        <dsp:cNvPr id="0" name=""/>
        <dsp:cNvSpPr/>
      </dsp:nvSpPr>
      <dsp:spPr>
        <a:xfrm>
          <a:off x="-168188" y="6072"/>
          <a:ext cx="6095827" cy="124963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Bakanlığımız ve Milli Eğitim Bakanlığı arasında 21.01.2010 tarihinde 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Beslenme Dostu Okul Programı </a:t>
          </a: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imzalanmıştır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Programın amacı, </a:t>
          </a: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ülke genelinde Milli Eğitim Bakanlığı'na bağlı resmi-özel okulların sağlıklı beslenme ve hareketli yaşam konularında teşvik edilmesi ve öğrenci sağlığının geliştirilmesidir.</a:t>
          </a:r>
        </a:p>
      </dsp:txBody>
      <dsp:txXfrm>
        <a:off x="-131588" y="42672"/>
        <a:ext cx="6022627" cy="1176430"/>
      </dsp:txXfrm>
    </dsp:sp>
    <dsp:sp modelId="{27B1B43C-43DF-4491-93C9-C68DAC642A33}">
      <dsp:nvSpPr>
        <dsp:cNvPr id="0" name=""/>
        <dsp:cNvSpPr/>
      </dsp:nvSpPr>
      <dsp:spPr>
        <a:xfrm rot="5560856">
          <a:off x="2733619" y="1266604"/>
          <a:ext cx="219978" cy="27118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763798" y="1292241"/>
        <a:ext cx="162708" cy="153985"/>
      </dsp:txXfrm>
    </dsp:sp>
    <dsp:sp modelId="{7B5539C2-D63D-43F4-95FB-919E19A17E09}">
      <dsp:nvSpPr>
        <dsp:cNvPr id="0" name=""/>
        <dsp:cNvSpPr/>
      </dsp:nvSpPr>
      <dsp:spPr>
        <a:xfrm>
          <a:off x="420056" y="1548686"/>
          <a:ext cx="4802765" cy="65390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İl Milli Eğitim Müdürlüğü ilimizdeki tüm okullara gerekli duyuruları yapar, resmi yazışmalar gerçekleştirilir.</a:t>
          </a:r>
        </a:p>
      </dsp:txBody>
      <dsp:txXfrm>
        <a:off x="439208" y="1567838"/>
        <a:ext cx="4764461" cy="615596"/>
      </dsp:txXfrm>
    </dsp:sp>
    <dsp:sp modelId="{5ECEDDB9-C6DE-4FDD-9CEC-D519856BE4A5}">
      <dsp:nvSpPr>
        <dsp:cNvPr id="0" name=""/>
        <dsp:cNvSpPr/>
      </dsp:nvSpPr>
      <dsp:spPr>
        <a:xfrm rot="5207690">
          <a:off x="2732121" y="2221817"/>
          <a:ext cx="232593" cy="27118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765112" y="2241166"/>
        <a:ext cx="162708" cy="162815"/>
      </dsp:txXfrm>
    </dsp:sp>
    <dsp:sp modelId="{631F1024-E739-453A-BC9E-D5B17889BC10}">
      <dsp:nvSpPr>
        <dsp:cNvPr id="0" name=""/>
        <dsp:cNvSpPr/>
      </dsp:nvSpPr>
      <dsp:spPr>
        <a:xfrm>
          <a:off x="-11639" y="2512227"/>
          <a:ext cx="5782728" cy="80848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TSM ve İlçe Sağlık Müdürlüğü' ne gönderilen görevli listelerindeki kişiler okullara Beslenme Dostu Okul Programı'na teşvik amaçlı ziyerette bulunacaktır.</a:t>
          </a:r>
        </a:p>
      </dsp:txBody>
      <dsp:txXfrm>
        <a:off x="12041" y="2535907"/>
        <a:ext cx="5735368" cy="761125"/>
      </dsp:txXfrm>
    </dsp:sp>
    <dsp:sp modelId="{624C1F80-12D3-4464-BCB2-F31DB3BAE156}">
      <dsp:nvSpPr>
        <dsp:cNvPr id="0" name=""/>
        <dsp:cNvSpPr/>
      </dsp:nvSpPr>
      <dsp:spPr>
        <a:xfrm rot="5400000">
          <a:off x="2792066" y="3302000"/>
          <a:ext cx="175316" cy="27118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798371" y="3349932"/>
        <a:ext cx="162708" cy="122721"/>
      </dsp:txXfrm>
    </dsp:sp>
    <dsp:sp modelId="{7E3A529E-3A22-4C1A-A93C-928D0E84BC14}">
      <dsp:nvSpPr>
        <dsp:cNvPr id="0" name=""/>
        <dsp:cNvSpPr/>
      </dsp:nvSpPr>
      <dsp:spPr>
        <a:xfrm>
          <a:off x="-4925" y="3554468"/>
          <a:ext cx="5769301" cy="13316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Beslenme Dostu Okul Programı kapsamın'nda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okul bir dosya </a:t>
          </a: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hazırlamalıdır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Bu dosyada; OKUL BİLGİ FORMU, BAŞVURU FORMU, BESLENME VE HAREKETLİ YAŞAM EKİBİ, BEYAZ BAYRAK SERTİFİKASI FOTOKOPİSİ, OKUL PLANI (2018-2019-2020), (şayet Beslenme Dostu Okul ise yıllık denetimlerde ETKİNLİKLERE AİT GÖRSELLER) olmalıdır.</a:t>
          </a:r>
        </a:p>
      </dsp:txBody>
      <dsp:txXfrm>
        <a:off x="34079" y="3593472"/>
        <a:ext cx="5691293" cy="1253681"/>
      </dsp:txXfrm>
    </dsp:sp>
    <dsp:sp modelId="{27AD82ED-9A41-4A60-9EFC-609B90117D5D}">
      <dsp:nvSpPr>
        <dsp:cNvPr id="0" name=""/>
        <dsp:cNvSpPr/>
      </dsp:nvSpPr>
      <dsp:spPr>
        <a:xfrm rot="5629630">
          <a:off x="2719759" y="4891572"/>
          <a:ext cx="211980" cy="27118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746517" y="4921243"/>
        <a:ext cx="162708" cy="148386"/>
      </dsp:txXfrm>
    </dsp:sp>
    <dsp:sp modelId="{396C1838-5AA7-4A4D-A231-C7F7773C4DFC}">
      <dsp:nvSpPr>
        <dsp:cNvPr id="0" name=""/>
        <dsp:cNvSpPr/>
      </dsp:nvSpPr>
      <dsp:spPr>
        <a:xfrm>
          <a:off x="49491" y="5168167"/>
          <a:ext cx="5486767" cy="70085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İlçe Milli Eğitim Müdürlüğü, Toplum Sağlığı Merkezi ve İlçe Sağlık Müdürlüğü'nden 2'şer kişi denetimde görevli olmalıdır. </a:t>
          </a: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Kaymakamlık oluru alınmalıdır.</a:t>
          </a:r>
        </a:p>
      </dsp:txBody>
      <dsp:txXfrm>
        <a:off x="70018" y="5188694"/>
        <a:ext cx="5445713" cy="659803"/>
      </dsp:txXfrm>
    </dsp:sp>
    <dsp:sp modelId="{2D94A698-D3C2-4103-A7DB-EAEC9748347E}">
      <dsp:nvSpPr>
        <dsp:cNvPr id="0" name=""/>
        <dsp:cNvSpPr/>
      </dsp:nvSpPr>
      <dsp:spPr>
        <a:xfrm rot="5072035">
          <a:off x="2724142" y="5888915"/>
          <a:ext cx="234287" cy="27118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756583" y="5907522"/>
        <a:ext cx="162708" cy="164001"/>
      </dsp:txXfrm>
    </dsp:sp>
    <dsp:sp modelId="{E0023ED3-3773-4B0F-9463-81451368058C}">
      <dsp:nvSpPr>
        <dsp:cNvPr id="0" name=""/>
        <dsp:cNvSpPr/>
      </dsp:nvSpPr>
      <dsp:spPr>
        <a:xfrm>
          <a:off x="-33490" y="6179987"/>
          <a:ext cx="5826430" cy="49242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Dosyasını tamamlayan okullar 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İlçe Milli Eğitim Müdürlüğü'ne başvurusunu yapar. </a:t>
          </a: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Denetim için görevli kişiler ilgili okula giderek denetimi gerçekleştirir</a:t>
          </a: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</a:t>
          </a:r>
        </a:p>
      </dsp:txBody>
      <dsp:txXfrm>
        <a:off x="-19067" y="6194410"/>
        <a:ext cx="5797584" cy="463581"/>
      </dsp:txXfrm>
    </dsp:sp>
    <dsp:sp modelId="{96BF570D-1CF2-43FB-84FA-48F33093BA07}">
      <dsp:nvSpPr>
        <dsp:cNvPr id="0" name=""/>
        <dsp:cNvSpPr/>
      </dsp:nvSpPr>
      <dsp:spPr>
        <a:xfrm rot="5713384">
          <a:off x="2742208" y="6673004"/>
          <a:ext cx="205120" cy="27118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766215" y="6706162"/>
        <a:ext cx="162708" cy="143584"/>
      </dsp:txXfrm>
    </dsp:sp>
    <dsp:sp modelId="{A9B9ED16-B03D-4290-A9CD-706DEF14C714}">
      <dsp:nvSpPr>
        <dsp:cNvPr id="0" name=""/>
        <dsp:cNvSpPr/>
      </dsp:nvSpPr>
      <dsp:spPr>
        <a:xfrm>
          <a:off x="431904" y="6944774"/>
          <a:ext cx="4741225" cy="65206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Dosyalar İl Sağlık Müdürlüğü'ne denetim formu ile beraber gönderilir.</a:t>
          </a:r>
        </a:p>
      </dsp:txBody>
      <dsp:txXfrm>
        <a:off x="451002" y="6963872"/>
        <a:ext cx="4703029" cy="613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342</Words>
  <Characters>1951</Characters>
  <Application>Microsoft Office Word</Application>
  <DocSecurity>0</DocSecurity>
  <Lines>16</Lines>
  <Paragraphs>4</Paragraphs>
  <ScaleCrop>false</ScaleCrop>
  <Company>Silentall Unattended Installer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KaderSEN</dc:creator>
  <cp:keywords/>
  <dc:description/>
  <cp:lastModifiedBy>hmz</cp:lastModifiedBy>
  <cp:revision>4</cp:revision>
  <dcterms:created xsi:type="dcterms:W3CDTF">2019-04-04T12:45:00Z</dcterms:created>
  <dcterms:modified xsi:type="dcterms:W3CDTF">2020-01-21T13:25:00Z</dcterms:modified>
</cp:coreProperties>
</file>