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1A" w:rsidRPr="003764A8" w:rsidRDefault="003764A8" w:rsidP="003764A8">
      <w:pPr>
        <w:jc w:val="center"/>
        <w:rPr>
          <w:b/>
          <w:sz w:val="28"/>
          <w:szCs w:val="28"/>
        </w:rPr>
      </w:pPr>
      <w:r w:rsidRPr="003764A8">
        <w:rPr>
          <w:b/>
          <w:sz w:val="28"/>
          <w:szCs w:val="28"/>
        </w:rPr>
        <w:t>BEYAZ BAYRAK İŞ AKIŞ ŞEMASI</w:t>
      </w:r>
    </w:p>
    <w:p w:rsidR="003764A8" w:rsidRDefault="003764A8"/>
    <w:p w:rsidR="003764A8" w:rsidRDefault="003764A8"/>
    <w:p w:rsidR="003764A8" w:rsidRDefault="003764A8"/>
    <w:p w:rsidR="003764A8" w:rsidRDefault="003764A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BDE0F" wp14:editId="0342B2A1">
                <wp:simplePos x="0" y="0"/>
                <wp:positionH relativeFrom="margin">
                  <wp:align>center</wp:align>
                </wp:positionH>
                <wp:positionV relativeFrom="paragraph">
                  <wp:posOffset>19684</wp:posOffset>
                </wp:positionV>
                <wp:extent cx="5591175" cy="57150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Beyaz Bayrak Eğitim Kurumu Denetim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Formu"nda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; belirtilen </w:t>
                            </w:r>
                            <w:proofErr w:type="gram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kriterlere</w:t>
                            </w:r>
                            <w:proofErr w:type="gram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uygun olan eğitim kurumları başvuru formu ile İl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Millİ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Eğitim Müdürlüklerine başvuru yapar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DE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Metin Kutusu 2" o:spid="_x0000_s1026" type="#_x0000_t176" style="position:absolute;margin-left:0;margin-top:1.55pt;width:440.25pt;height:4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" strokecolor="black [3213]" strokeweight="1.5pt">
                <v:textbox>
                  <w:txbxContent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Beyaz Bayrak Eğitim Kurumu Denetim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Formu"nda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; belirtilen </w:t>
                      </w:r>
                      <w:proofErr w:type="gram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kriterlere</w:t>
                      </w:r>
                      <w:proofErr w:type="gram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uygun olan eğitim kurumları başvuru formu ile İl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Millİ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Eğitim Müdürlüklerine başvuru yapar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4A8" w:rsidRDefault="003764A8"/>
    <w:p w:rsidR="003764A8" w:rsidRDefault="003764A8"/>
    <w:p w:rsidR="003764A8" w:rsidRDefault="00A34F8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151F69" wp14:editId="7962C9EB">
                <wp:simplePos x="0" y="0"/>
                <wp:positionH relativeFrom="column">
                  <wp:posOffset>2595880</wp:posOffset>
                </wp:positionH>
                <wp:positionV relativeFrom="paragraph">
                  <wp:posOffset>165100</wp:posOffset>
                </wp:positionV>
                <wp:extent cx="533400" cy="371475"/>
                <wp:effectExtent l="38100" t="0" r="0" b="47625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125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1" o:spid="_x0000_s1026" type="#_x0000_t67" style="position:absolute;margin-left:204.4pt;margin-top:13pt;width:42pt;height:29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" adj="10800" fillcolor="#5b9bd5 [3204]" strokecolor="#1f4d78 [1604]" strokeweight="1pt"/>
            </w:pict>
          </mc:Fallback>
        </mc:AlternateContent>
      </w:r>
    </w:p>
    <w:p w:rsidR="003764A8" w:rsidRDefault="003764A8"/>
    <w:p w:rsidR="001A031C" w:rsidRDefault="001A031C"/>
    <w:p w:rsidR="003764A8" w:rsidRDefault="001A031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D24B1" wp14:editId="50A56EE5">
                <wp:simplePos x="0" y="0"/>
                <wp:positionH relativeFrom="margin">
                  <wp:posOffset>-147320</wp:posOffset>
                </wp:positionH>
                <wp:positionV relativeFrom="paragraph">
                  <wp:posOffset>120015</wp:posOffset>
                </wp:positionV>
                <wp:extent cx="6038850" cy="1019175"/>
                <wp:effectExtent l="0" t="0" r="1905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19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Beyaz Bayrak almak için başvuru yapan eğitim kurumlar</w:t>
                            </w:r>
                            <w:r w:rsidR="00686BE5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ı</w:t>
                            </w: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; İl Milli Eğitim Müdürlüğünce görevlendirilen koordinatör başkanlığında; İl Sağlık Müdürlüğü ve İl Milli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Egitim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Müdürlüklerinden ikişer görevli olmak üzere 4 (dört) kişilik denetim komisyonunca "Beyaz Bayrak Eğitim Kurumu Denetim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Formu"nda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belirtilen </w:t>
                            </w:r>
                            <w:proofErr w:type="gram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kriterlere</w:t>
                            </w:r>
                            <w:proofErr w:type="gram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göre değerlendirir.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24B1" id="_x0000_s1027" style="position:absolute;margin-left:-11.6pt;margin-top:9.45pt;width:475.5pt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Beyaz Bayrak almak için başvuru yapan eğitim kurumlar</w:t>
                      </w:r>
                      <w:r w:rsidR="00686BE5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ı</w:t>
                      </w: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; İl Milli Eğitim Müdürlüğünce görevlendirilen koordinatör başkanlığında; İl Sağlık Müdürlüğü ve İl Milli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Egitim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Müdürlüklerinden ikişer görevli olmak üzere 4 (dört) kişilik denetim komisyonunca "Beyaz Bayrak Eğitim Kurumu Denetim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Formu"nda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belirtilen </w:t>
                      </w:r>
                      <w:proofErr w:type="gram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kriterlere</w:t>
                      </w:r>
                      <w:proofErr w:type="gram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göre değerlendirir.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A34F8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0A96DB" wp14:editId="574A2D38">
                <wp:simplePos x="0" y="0"/>
                <wp:positionH relativeFrom="column">
                  <wp:posOffset>2609850</wp:posOffset>
                </wp:positionH>
                <wp:positionV relativeFrom="paragraph">
                  <wp:posOffset>8255</wp:posOffset>
                </wp:positionV>
                <wp:extent cx="533400" cy="371475"/>
                <wp:effectExtent l="38100" t="0" r="0" b="47625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09A1" id="Aşağı Ok 22" o:spid="_x0000_s1026" type="#_x0000_t67" style="position:absolute;margin-left:205.5pt;margin-top:.65pt;width:42pt;height:29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" adj="10800" fillcolor="#5b9bd5" strokecolor="#41719c" strokeweight="1pt"/>
            </w:pict>
          </mc:Fallback>
        </mc:AlternateContent>
      </w:r>
    </w:p>
    <w:p w:rsidR="003764A8" w:rsidRDefault="003764A8"/>
    <w:p w:rsidR="003764A8" w:rsidRDefault="003764A8"/>
    <w:p w:rsidR="003764A8" w:rsidRDefault="003764A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25DF4A" wp14:editId="30F40329">
                <wp:simplePos x="0" y="0"/>
                <wp:positionH relativeFrom="margin">
                  <wp:align>right</wp:align>
                </wp:positionH>
                <wp:positionV relativeFrom="paragraph">
                  <wp:posOffset>13971</wp:posOffset>
                </wp:positionV>
                <wp:extent cx="5695950" cy="800100"/>
                <wp:effectExtent l="0" t="0" r="19050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00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Denetim komisyonunda öncelikle Mesleki ve Teknik Anadolu Lisesi (Anadolu Sağlık Meslek Lisesi) meslek dersleri öğretmenleri, sağlık bilgisi ya da biyoloji öğretmenleri görevlendirilir. Yoksa diğer öğretmenler görevlendirilebilir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5DF4A" id="_x0000_s1028" style="position:absolute;margin-left:397.3pt;margin-top:1.1pt;width:448.5pt;height:63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Denetim komisyonunda öncelikle Mesleki ve Teknik Anadolu Lisesi (Anadolu Sağlık Meslek Lisesi) meslek dersleri öğretmenleri, sağlık bilgisi ya da biyoloji öğretmenleri görevlendirilir. Yoksa diğer öğretmenler görevlendirilebilir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A34F8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8CC4EB" wp14:editId="1B6B25F8">
                <wp:simplePos x="0" y="0"/>
                <wp:positionH relativeFrom="page">
                  <wp:align>center</wp:align>
                </wp:positionH>
                <wp:positionV relativeFrom="paragraph">
                  <wp:posOffset>55880</wp:posOffset>
                </wp:positionV>
                <wp:extent cx="533400" cy="371475"/>
                <wp:effectExtent l="38100" t="0" r="0" b="47625"/>
                <wp:wrapNone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0FF5" id="Aşağı Ok 23" o:spid="_x0000_s1026" type="#_x0000_t67" style="position:absolute;margin-left:0;margin-top:4.4pt;width:42pt;height:29.25pt;z-index:2517442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" adj="10800" fillcolor="#5b9bd5" strokecolor="#41719c" strokeweight="1pt">
                <w10:wrap anchorx="page"/>
              </v:shape>
            </w:pict>
          </mc:Fallback>
        </mc:AlternateContent>
      </w:r>
    </w:p>
    <w:p w:rsidR="003764A8" w:rsidRDefault="003764A8"/>
    <w:p w:rsidR="001A031C" w:rsidRDefault="001A031C"/>
    <w:p w:rsidR="003764A8" w:rsidRDefault="001A031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DD1EF4" wp14:editId="14F94EC2">
                <wp:simplePos x="0" y="0"/>
                <wp:positionH relativeFrom="margin">
                  <wp:posOffset>528955</wp:posOffset>
                </wp:positionH>
                <wp:positionV relativeFrom="paragraph">
                  <wp:posOffset>10795</wp:posOffset>
                </wp:positionV>
                <wp:extent cx="4648200" cy="390525"/>
                <wp:effectExtent l="0" t="0" r="19050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90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Büyük </w:t>
                            </w:r>
                            <w:r w:rsidR="00686BE5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illerde gerekli hallerde iki ayr</w:t>
                            </w: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ı denetleme komisyonu kurulabilir.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D1EF4" id="_x0000_s1029" style="position:absolute;margin-left:41.65pt;margin-top:.85pt;width:366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Büyük </w:t>
                      </w:r>
                      <w:r w:rsidR="00686BE5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illerde gerekli hallerde iki ayr</w:t>
                      </w: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ı denetleme komisyonu kurulabilir.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A34F8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DE534F" wp14:editId="2B2ECBED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533400" cy="371475"/>
                <wp:effectExtent l="38100" t="0" r="0" b="47625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189C" id="Aşağı Ok 24" o:spid="_x0000_s1026" type="#_x0000_t67" style="position:absolute;margin-left:0;margin-top:.65pt;width:42pt;height:29.25pt;z-index:2517463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" adj="10800" fillcolor="#5b9bd5" strokecolor="#41719c" strokeweight="1pt">
                <w10:wrap anchorx="page"/>
              </v:shape>
            </w:pict>
          </mc:Fallback>
        </mc:AlternateContent>
      </w:r>
    </w:p>
    <w:p w:rsidR="003764A8" w:rsidRDefault="003764A8"/>
    <w:p w:rsidR="001A031C" w:rsidRDefault="001A031C"/>
    <w:p w:rsidR="003764A8" w:rsidRDefault="001A031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50D390" wp14:editId="3ED0FB7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895975" cy="1181100"/>
                <wp:effectExtent l="0" t="0" r="2857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81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1C" w:rsidRDefault="001A031C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Ulaşım zorluğu bulunan okullar için Kaymakamlıklarca İlçe Milli Eğitim Müdürlüğü ve İlçe Sağlık Müdürlüğünden denetim komisyonu oluşturulabilir. Bunların İl Milli Eğitim Müdürlüğünce eğitimi sağlanarak görevlendirme onayları alınır.</w:t>
                            </w:r>
                          </w:p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0D390" id="_x0000_s1030" style="position:absolute;margin-left:0;margin-top:5.2pt;width:464.25pt;height:93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" strokecolor="black [3213]" strokeweight="1.5pt">
                <v:stroke joinstyle="miter"/>
                <v:textbox>
                  <w:txbxContent>
                    <w:p w:rsidR="001A031C" w:rsidRDefault="001A031C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</w:p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Ulaşım zorluğu bulunan okullar için Kaymakamlıklarca İlçe Milli Eğitim Müdürlüğü ve İlçe Sağlık Müdürlüğünden denetim komisyonu oluşturulabilir. Bunların İl Milli Eğitim Müdürlüğünce eğitimi sağlanarak görevlendirme onayları alınır.</w:t>
                      </w:r>
                    </w:p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A34F8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2F52B4" wp14:editId="0884A95F">
                <wp:simplePos x="0" y="0"/>
                <wp:positionH relativeFrom="page">
                  <wp:align>center</wp:align>
                </wp:positionH>
                <wp:positionV relativeFrom="paragraph">
                  <wp:posOffset>36830</wp:posOffset>
                </wp:positionV>
                <wp:extent cx="533400" cy="371475"/>
                <wp:effectExtent l="38100" t="0" r="0" b="47625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96B2" id="Aşağı Ok 25" o:spid="_x0000_s1026" type="#_x0000_t67" style="position:absolute;margin-left:0;margin-top:2.9pt;width:42pt;height:29.25pt;z-index:2517483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" adj="10800" fillcolor="#5b9bd5" strokecolor="#41719c" strokeweight="1pt">
                <w10:wrap anchorx="page"/>
              </v:shape>
            </w:pict>
          </mc:Fallback>
        </mc:AlternateContent>
      </w:r>
    </w:p>
    <w:p w:rsidR="003764A8" w:rsidRDefault="003764A8"/>
    <w:p w:rsidR="003764A8" w:rsidRDefault="003764A8"/>
    <w:p w:rsidR="003764A8" w:rsidRDefault="001A031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1204F3" wp14:editId="6954B9D7">
                <wp:simplePos x="0" y="0"/>
                <wp:positionH relativeFrom="margin">
                  <wp:posOffset>290830</wp:posOffset>
                </wp:positionH>
                <wp:positionV relativeFrom="paragraph">
                  <wp:posOffset>38099</wp:posOffset>
                </wp:positionV>
                <wp:extent cx="5419725" cy="809625"/>
                <wp:effectExtent l="0" t="0" r="2857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09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Başvuruda bulunan eğitim kurumlarının denetimleri 2 ay içerisinde gerçekleştirilir. Okul denetimlerine çıkılmadan önce denetim yapılacak tarih aralığı eğitim kurumlarına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204F3" id="_x0000_s1031" style="position:absolute;margin-left:22.9pt;margin-top:3pt;width:426.75pt;height:63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Başvuruda bulunan eğitim kurumlarının denetimleri 2 ay içerisinde gerçekleştirilir. Okul denetimlerine çıkılmadan önce denetim yapılacak tarih aralığı eğitim kurumlarına bildirilir.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A34F8D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E311C4" wp14:editId="472D8D87">
                <wp:simplePos x="0" y="0"/>
                <wp:positionH relativeFrom="column">
                  <wp:posOffset>2438400</wp:posOffset>
                </wp:positionH>
                <wp:positionV relativeFrom="paragraph">
                  <wp:posOffset>-1270</wp:posOffset>
                </wp:positionV>
                <wp:extent cx="533400" cy="371475"/>
                <wp:effectExtent l="38100" t="0" r="0" b="47625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BE8" id="Aşağı Ok 26" o:spid="_x0000_s1026" type="#_x0000_t67" style="position:absolute;margin-left:192pt;margin-top:-.1pt;width:42pt;height:29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" adj="10800" fillcolor="#5b9bd5" strokecolor="#41719c" strokeweight="1pt"/>
            </w:pict>
          </mc:Fallback>
        </mc:AlternateContent>
      </w:r>
    </w:p>
    <w:p w:rsidR="003764A8" w:rsidRDefault="003764A8"/>
    <w:p w:rsidR="003764A8" w:rsidRDefault="001A031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F83882" wp14:editId="4C9C7E3C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743575" cy="628650"/>
                <wp:effectExtent l="0" t="0" r="28575" b="1905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28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Eğitim-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Öğetim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yılı kapsamındaki her dönemin ilk ve son haftası dışındaki tarihlerde okulların beyaz bayrak başvurusu değerlendirilir.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83882" id="_x0000_s1032" style="position:absolute;margin-left:401.05pt;margin-top:1.85pt;width:452.25pt;height:49.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Eğitim-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Öğetim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yılı kapsamındaki her dönemin ilk ve son haftası dışındaki tarihlerde okulların beyaz bayrak başvurusu değerlendirilir.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A34F8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0BD120" wp14:editId="71628546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533400" cy="371475"/>
                <wp:effectExtent l="38100" t="0" r="0" b="4762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8DD1" id="Aşağı Ok 27" o:spid="_x0000_s1026" type="#_x0000_t67" style="position:absolute;margin-left:195pt;margin-top:.7pt;width:42pt;height:29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3764A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390AB0" wp14:editId="0B5BD7E2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5810250" cy="1552575"/>
                <wp:effectExtent l="0" t="0" r="19050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552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firstLine="233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proofErr w:type="gram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Değerlendirme sonucunda toplamda 100 üzerinden 90 puan alan eğitim kurumları; spor salonu, tiyatro salonu, atölye ve laboratuvardan (F Bölümü) hiçbirisi bulunmayan eğitim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kurumlanndan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97 üzerinden 87 puan alanlar; kantini (I Bölümü) bulunmayan eğitim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kurumlannda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74 üzerinden 67 puan alanlar; spor salonu, tiyatro salonu, atölye, laboratuvar (F Bölümü) ve kantin/kooperatif/yemekhane (I Bölümü) bölümlerinden hiçbirisi bulunmayan eğitim kurumlarında 71 üzerinden 64 puan alanlar, "Beyaz Bayrak" almaya hak kazanır.</w:t>
                            </w:r>
                            <w:proofErr w:type="gramEnd"/>
                          </w:p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90AB0" id="_x0000_s1033" style="position:absolute;margin-left:0;margin-top:2.35pt;width:457.5pt;height:122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ind w:firstLine="233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proofErr w:type="gram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Değerlendirme sonucunda toplamda 100 üzerinden 90 puan alan eğitim kurumları; spor salonu, tiyatro salonu, atölye ve laboratuvardan (F Bölümü) hiçbirisi bulunmayan eğitim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kurumlanndan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97 üzerinden 87 puan alanlar; kantini (I Bölümü) bulunmayan eğitim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kurumlannda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74 üzerinden 67 puan alanlar; spor salonu, tiyatro salonu, atölye, laboratuvar (F Bölümü) ve kantin/kooperatif/yemekhane (I Bölümü) bölümlerinden hiçbirisi bulunmayan eğitim kurumlarında 71 üzerinden 64 puan alanlar, "Beyaz Bayrak" almaya hak kazanır.</w:t>
                      </w:r>
                      <w:proofErr w:type="gramEnd"/>
                    </w:p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</w:p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A34F8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0BD120" wp14:editId="71628546">
                <wp:simplePos x="0" y="0"/>
                <wp:positionH relativeFrom="column">
                  <wp:posOffset>2495550</wp:posOffset>
                </wp:positionH>
                <wp:positionV relativeFrom="paragraph">
                  <wp:posOffset>46990</wp:posOffset>
                </wp:positionV>
                <wp:extent cx="533400" cy="371475"/>
                <wp:effectExtent l="38100" t="0" r="0" b="4762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81AF" id="Aşağı Ok 28" o:spid="_x0000_s1026" type="#_x0000_t67" style="position:absolute;margin-left:196.5pt;margin-top:3.7pt;width:42pt;height:29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3764A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41F5F5" wp14:editId="2F859092">
                <wp:simplePos x="0" y="0"/>
                <wp:positionH relativeFrom="margin">
                  <wp:align>left</wp:align>
                </wp:positionH>
                <wp:positionV relativeFrom="paragraph">
                  <wp:posOffset>173989</wp:posOffset>
                </wp:positionV>
                <wp:extent cx="5800725" cy="714375"/>
                <wp:effectExtent l="0" t="0" r="28575" b="2857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14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Değerlendirme sonucu "Beyaz Bayrak" almaya hak kazanan eğitim kurumlarına verilecek sertifikalar, İl Sağlık Müdürü ve İl Milli Eğitim Müdürü tarafından onaylanır.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1F5F5" id="Metin Kutusu 9" o:spid="_x0000_s1034" style="position:absolute;margin-left:0;margin-top:13.7pt;width:456.75pt;height:56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Değerlendirme sonucu "Beyaz Bayrak" almaya hak kazanan eğitim kurumlarına verilecek sertifikalar, İl Sağlık Müdürü ve İl Milli Eğitim Müdürü tarafından onaylanır.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D64B6D" wp14:editId="081857D0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533400" cy="371475"/>
                <wp:effectExtent l="38100" t="0" r="0" b="4762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6F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9" o:spid="_x0000_s1026" type="#_x0000_t67" style="position:absolute;margin-left:198pt;margin-top:.65pt;width:42pt;height:29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3764A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04C1F" wp14:editId="38D53C98">
                <wp:simplePos x="0" y="0"/>
                <wp:positionH relativeFrom="margin">
                  <wp:posOffset>-42545</wp:posOffset>
                </wp:positionH>
                <wp:positionV relativeFrom="paragraph">
                  <wp:posOffset>172084</wp:posOffset>
                </wp:positionV>
                <wp:extent cx="6038850" cy="809625"/>
                <wp:effectExtent l="0" t="0" r="19050" b="285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09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Değerlendirme sonucunda "Beyaz Bayrak" almaya hak kazanan eğitim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kurumlanna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, okul sağlığını ve temizliğini simgeleyen "Sertifika" Milli Eğitim Bakanlığınca "Beyaz Bayrak" ve "Pirinç Levha" Sağlık Bakanlığınca verilecektir.</w:t>
                            </w:r>
                          </w:p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04C1F" id="Metin Kutusu 10" o:spid="_x0000_s1035" style="position:absolute;margin-left:-3.35pt;margin-top:13.55pt;width:475.5pt;height:63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Değerlendirme sonucunda "Beyaz Bayrak" almaya hak kazanan eğitim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kurumlanna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, okul sağlığını ve temizliğini simgeleyen "Sertifika" Milli Eğitim Bakanlığınca "Beyaz Bayrak" ve "Pirinç Levha" Sağlık Bakanlığınca verilecektir.</w:t>
                      </w:r>
                    </w:p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9CF548" wp14:editId="1B7AAA3E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33400" cy="371475"/>
                <wp:effectExtent l="38100" t="0" r="0" b="4762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D08B" id="Aşağı Ok 30" o:spid="_x0000_s1026" type="#_x0000_t67" style="position:absolute;margin-left:195.75pt;margin-top:.75pt;width:42pt;height:29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1A031C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A11D26" wp14:editId="41E831A4">
                <wp:simplePos x="0" y="0"/>
                <wp:positionH relativeFrom="margin">
                  <wp:posOffset>224155</wp:posOffset>
                </wp:positionH>
                <wp:positionV relativeFrom="paragraph">
                  <wp:posOffset>10160</wp:posOffset>
                </wp:positionV>
                <wp:extent cx="5057775" cy="600075"/>
                <wp:effectExtent l="0" t="0" r="28575" b="2857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000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Değerlendirme sonucunda gerekli puanı alamayan eğitim kurumları, denetimden en az 3 ay sonra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tekar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başvuru yapabilir.</w:t>
                            </w:r>
                          </w:p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11D26" id="_x0000_s1036" style="position:absolute;margin-left:17.65pt;margin-top:.8pt;width:398.2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Değerlendirme sonucunda gerekli puanı alamayan eğitim kurumları, denetimden en az 3 ay sonra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tekar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başvuru yapabilir.</w:t>
                      </w:r>
                    </w:p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9CF548" wp14:editId="1B7AAA3E">
                <wp:simplePos x="0" y="0"/>
                <wp:positionH relativeFrom="column">
                  <wp:posOffset>2486025</wp:posOffset>
                </wp:positionH>
                <wp:positionV relativeFrom="paragraph">
                  <wp:posOffset>18415</wp:posOffset>
                </wp:positionV>
                <wp:extent cx="533400" cy="371475"/>
                <wp:effectExtent l="38100" t="0" r="0" b="4762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0A69" id="Aşağı Ok 31" o:spid="_x0000_s1026" type="#_x0000_t67" style="position:absolute;margin-left:195.75pt;margin-top:1.45pt;width:42pt;height:29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" adj="10800" fillcolor="#5b9bd5 [3204]" strokecolor="#1f4d78 [1604]" strokeweight="1pt"/>
            </w:pict>
          </mc:Fallback>
        </mc:AlternateContent>
      </w:r>
    </w:p>
    <w:p w:rsidR="003764A8" w:rsidRDefault="001A031C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115262" wp14:editId="67925097">
                <wp:simplePos x="0" y="0"/>
                <wp:positionH relativeFrom="margin">
                  <wp:posOffset>26670</wp:posOffset>
                </wp:positionH>
                <wp:positionV relativeFrom="paragraph">
                  <wp:posOffset>158115</wp:posOffset>
                </wp:positionV>
                <wp:extent cx="5734050" cy="704850"/>
                <wp:effectExtent l="0" t="0" r="19050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Değerlendirme sonucunda düzenlenen denetim formları değerlendirme yapıldıktan sonra eğitim kurumlarına bildirilir.</w:t>
                            </w:r>
                          </w:p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15262" id="_x0000_s1037" style="position:absolute;margin-left:2.1pt;margin-top:12.45pt;width:451.5pt;height:5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Değerlendirme sonucunda düzenlenen denetim formları değerlendirme yapıldıktan sonra eğitim kurumlarına bildirilir.</w:t>
                      </w:r>
                    </w:p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9CF548" wp14:editId="1B7AAA3E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533400" cy="371475"/>
                <wp:effectExtent l="38100" t="0" r="0" b="47625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5A5A" id="Aşağı Ok 32" o:spid="_x0000_s1026" type="#_x0000_t67" style="position:absolute;margin-left:197.25pt;margin-top:.75pt;width:42pt;height:29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:rsidR="003764A8" w:rsidRDefault="00686BE5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716C1F" wp14:editId="424DB3AF">
                <wp:simplePos x="0" y="0"/>
                <wp:positionH relativeFrom="margin">
                  <wp:posOffset>-61595</wp:posOffset>
                </wp:positionH>
                <wp:positionV relativeFrom="paragraph">
                  <wp:posOffset>144145</wp:posOffset>
                </wp:positionV>
                <wp:extent cx="6000750" cy="1162050"/>
                <wp:effectExtent l="0" t="0" r="19050" b="1905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62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Aynı bina içerisinde anaokulu, ilkokul, ortaokul ve lisesi bulunan eğitim kurumları başvurularını bu bölümler için ayrı ayrı olarak yapar, bunların değerlendirmesi sonucunda beyaz bayrak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alımasının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uygun görülmesi halinde eğitim kurumunun geneli için bir adet beyaz bayrak ve pirinç levha verilir, diğer bölümler içinse ayrı ayrı beyaz bayrak sertifikası düzenlenir.</w:t>
                            </w:r>
                          </w:p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16C1F" id="_x0000_s1038" style="position:absolute;margin-left:-4.85pt;margin-top:11.35pt;width:472.5pt;height:91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Aynı bina içerisinde anaokulu, ilkokul, ortaokul ve lisesi bulunan eğitim kurumları başvurularını bu bölümler için ayrı ayrı olarak yapar, bunların değerlendirmesi sonucunda beyaz bayrak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alımasının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uygun görülmesi halinde eğitim kurumunun geneli için bir adet beyaz bayrak ve pirinç levha verilir, diğer bölümler içinse ayrı ayrı beyaz bayrak sertifikası düzenlenir.</w:t>
                      </w:r>
                    </w:p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9CF548" wp14:editId="1B7AAA3E">
                <wp:simplePos x="0" y="0"/>
                <wp:positionH relativeFrom="column">
                  <wp:posOffset>2457450</wp:posOffset>
                </wp:positionH>
                <wp:positionV relativeFrom="paragraph">
                  <wp:posOffset>-276225</wp:posOffset>
                </wp:positionV>
                <wp:extent cx="533400" cy="371475"/>
                <wp:effectExtent l="38100" t="0" r="0" b="47625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446E" id="Aşağı Ok 33" o:spid="_x0000_s1026" type="#_x0000_t67" style="position:absolute;margin-left:193.5pt;margin-top:-21.75pt;width:42pt;height:29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" adj="10800" fillcolor="#5b9bd5 [3204]" strokecolor="#1f4d78 [1604]" strokeweight="1pt"/>
            </w:pict>
          </mc:Fallback>
        </mc:AlternateContent>
      </w:r>
      <w:r w:rsidR="001A031C"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F9A038" wp14:editId="6C8479C1">
                <wp:simplePos x="0" y="0"/>
                <wp:positionH relativeFrom="margin">
                  <wp:posOffset>-52070</wp:posOffset>
                </wp:positionH>
                <wp:positionV relativeFrom="paragraph">
                  <wp:posOffset>100330</wp:posOffset>
                </wp:positionV>
                <wp:extent cx="5943600" cy="1019175"/>
                <wp:effectExtent l="0" t="0" r="19050" b="285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Verilen "Sertifika", "Beyaz Bayrak" ve "Pirinç Levha" üç yıllık süre ile geçerli olup, üçüncü yılın sonunda eğitim kurumlarınca başvuru yapılır, ilgili denetim komisyonunca yapılan denetim sonucunda belirlenen </w:t>
                            </w:r>
                            <w:proofErr w:type="gram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kriterleri</w:t>
                            </w:r>
                            <w:proofErr w:type="gram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devam ettiremeyen veya başvuru yapmayan eğitim kurumuna verilen; "Pirinç Levha" ve "Beyaz Bayrak" geri alınır.</w:t>
                            </w:r>
                          </w:p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9A038" id="_x0000_s1039" style="position:absolute;margin-left:-4.1pt;margin-top:7.9pt;width:468pt;height:80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Verilen "Sertifika", "Beyaz Bayrak" ve "Pirinç Levha" üç yıllık süre ile geçerli olup, üçüncü yılın sonunda eğitim kurumlarınca başvuru yapılır, ilgili denetim komisyonunca yapılan denetim sonucunda belirlenen </w:t>
                      </w:r>
                      <w:proofErr w:type="gram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kriterleri</w:t>
                      </w:r>
                      <w:proofErr w:type="gram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devam ettiremeyen veya başvuru yapmayan eğitim kurumuna verilen; "Pirinç Levha" ve "Beyaz Bayrak" geri alınır.</w:t>
                      </w:r>
                    </w:p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F873C1" wp14:editId="537D89BB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533400" cy="371475"/>
                <wp:effectExtent l="38100" t="0" r="0" b="47625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3524" id="Aşağı Ok 34" o:spid="_x0000_s1026" type="#_x0000_t67" style="position:absolute;margin-left:190.5pt;margin-top:.7pt;width:42pt;height:29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1A031C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99C269" wp14:editId="63C41B5F">
                <wp:simplePos x="0" y="0"/>
                <wp:positionH relativeFrom="margin">
                  <wp:posOffset>-19050</wp:posOffset>
                </wp:positionH>
                <wp:positionV relativeFrom="paragraph">
                  <wp:posOffset>58420</wp:posOffset>
                </wp:positionV>
                <wp:extent cx="5895975" cy="685800"/>
                <wp:effectExtent l="0" t="0" r="28575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85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Beyaz Bayrak ve sertifika alan eğitim kurumlarının periyodik denetimleri "Beyaz Bayrak Eğitim Kurumu Denetim Formuna" göre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9C269" id="_x0000_s1040" style="position:absolute;margin-left:-1.5pt;margin-top:4.6pt;width:464.2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Beyaz Bayrak ve sertifika alan eğitim kurumlarının periyodik denetimleri "Beyaz Bayrak Eğitim Kurumu Denetim Formuna" göre yapılır.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C0DECE" wp14:editId="01302D87">
                <wp:simplePos x="0" y="0"/>
                <wp:positionH relativeFrom="column">
                  <wp:posOffset>2438400</wp:posOffset>
                </wp:positionH>
                <wp:positionV relativeFrom="paragraph">
                  <wp:posOffset>170180</wp:posOffset>
                </wp:positionV>
                <wp:extent cx="533400" cy="371475"/>
                <wp:effectExtent l="38100" t="0" r="0" b="47625"/>
                <wp:wrapNone/>
                <wp:docPr id="3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DF57" id="Aşağı Ok 35" o:spid="_x0000_s1026" type="#_x0000_t67" style="position:absolute;margin-left:192pt;margin-top:13.4pt;width:42pt;height:29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1A031C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DCBE4" wp14:editId="5A43B415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5867400" cy="895350"/>
                <wp:effectExtent l="0" t="0" r="19050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5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Taraflarn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belirleyeceği zamanlarda denetim komisyonunca yapılan denetim sonucunda belirlenen </w:t>
                            </w:r>
                            <w:proofErr w:type="gram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kriterleri</w:t>
                            </w:r>
                            <w:proofErr w:type="gram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devam ettiremeyen eğitim kurumlarına verilen; "Pirinç Levha" ve "Beyaz Bayrak" geri alınır.</w:t>
                            </w:r>
                          </w:p>
                          <w:p w:rsidR="003764A8" w:rsidRPr="003764A8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DCBE4" id="_x0000_s1041" style="position:absolute;margin-left:1.5pt;margin-top:.7pt;width:462pt;height:7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Taraflarn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belirleyeceği zamanlarda denetim komisyonunca yapılan denetim sonucunda belirlenen </w:t>
                      </w:r>
                      <w:proofErr w:type="gram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kriterleri</w:t>
                      </w:r>
                      <w:proofErr w:type="gram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devam ettiremeyen eğitim kurumlarına verilen; "Pirinç Levha" ve "Beyaz Bayrak" geri alınır.</w:t>
                      </w:r>
                    </w:p>
                    <w:p w:rsidR="003764A8" w:rsidRPr="003764A8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C0C32E" wp14:editId="2E0CB206">
                <wp:simplePos x="0" y="0"/>
                <wp:positionH relativeFrom="column">
                  <wp:posOffset>2438400</wp:posOffset>
                </wp:positionH>
                <wp:positionV relativeFrom="paragraph">
                  <wp:posOffset>8255</wp:posOffset>
                </wp:positionV>
                <wp:extent cx="533400" cy="371475"/>
                <wp:effectExtent l="38100" t="0" r="0" b="47625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50C5" id="Aşağı Ok 36" o:spid="_x0000_s1026" type="#_x0000_t67" style="position:absolute;margin-left:192pt;margin-top:.65pt;width:42pt;height:29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3764A8"/>
    <w:p w:rsidR="003764A8" w:rsidRDefault="001A031C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F4AB85" wp14:editId="5D650EC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86450" cy="74295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42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firstLine="233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Denetim komisyonu tarafından yürütülen faaliyetler her eğitim-öğ</w:t>
                            </w:r>
                            <w:r w:rsidR="004649AD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r</w:t>
                            </w: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etim yılında Ocak ayının son iki haftası ve Haziran ayının ilk iki haftas</w:t>
                            </w:r>
                            <w:r w:rsidR="004649AD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ında raporlanarak bağlı oldukları</w:t>
                            </w: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İl Sağlık Müdü</w:t>
                            </w:r>
                            <w:r w:rsidR="004649AD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r</w:t>
                            </w: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lüğü ve İl Milli Eğitim Müdürlüğü makamına 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4AB85" id="_x0000_s1042" style="position:absolute;margin-left:0;margin-top:.6pt;width:463.5pt;height:58.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ind w:firstLine="233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Denetim komisyonu tarafından yürütülen faaliyetler her eğitim-öğ</w:t>
                      </w:r>
                      <w:r w:rsidR="004649AD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r</w:t>
                      </w: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etim yılında Ocak ayının son iki haftası ve Haziran ayının ilk iki haftas</w:t>
                      </w:r>
                      <w:r w:rsidR="004649AD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ında raporlanarak bağlı oldukları</w:t>
                      </w: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İl Sağlık Müdü</w:t>
                      </w:r>
                      <w:r w:rsidR="004649AD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r</w:t>
                      </w: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lüğü ve İl Milli Eğitim Müdürlüğü makamına sunulur.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3D47F1" wp14:editId="56FDE215">
                <wp:simplePos x="0" y="0"/>
                <wp:positionH relativeFrom="column">
                  <wp:posOffset>2381250</wp:posOffset>
                </wp:positionH>
                <wp:positionV relativeFrom="paragraph">
                  <wp:posOffset>7620</wp:posOffset>
                </wp:positionV>
                <wp:extent cx="533400" cy="371475"/>
                <wp:effectExtent l="38100" t="0" r="0" b="47625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7E3D" id="Aşağı Ok 37" o:spid="_x0000_s1026" type="#_x0000_t67" style="position:absolute;margin-left:187.5pt;margin-top:.6pt;width:42pt;height:29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3764A8"/>
    <w:p w:rsidR="003764A8" w:rsidRDefault="001A031C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E22A5D" wp14:editId="18801345">
                <wp:simplePos x="0" y="0"/>
                <wp:positionH relativeFrom="margin">
                  <wp:posOffset>433705</wp:posOffset>
                </wp:positionH>
                <wp:positionV relativeFrom="paragraph">
                  <wp:posOffset>7620</wp:posOffset>
                </wp:positionV>
                <wp:extent cx="4924425" cy="542925"/>
                <wp:effectExtent l="0" t="0" r="2857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42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firstLine="233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Beyaz bayrak alan eğitim kurumlarının listesi Milli Eğitim Bakanlığı ve Sağlık Bakanlığının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intemet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sayfalannda</w:t>
                            </w:r>
                            <w:proofErr w:type="spellEnd"/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 xml:space="preserve"> yayımlanır.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22A5D" id="_x0000_s1043" style="position:absolute;margin-left:34.15pt;margin-top:.6pt;width:387.75pt;height: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ind w:firstLine="233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Beyaz bayrak alan eğitim kurumlarının listesi Milli Eğitim Bakanlığı ve Sağlık Bakanlığının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intemet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sayfalannda</w:t>
                      </w:r>
                      <w:proofErr w:type="spellEnd"/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 xml:space="preserve"> yayımlanır.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4976F4" wp14:editId="1E6554FF">
                <wp:simplePos x="0" y="0"/>
                <wp:positionH relativeFrom="column">
                  <wp:posOffset>2343150</wp:posOffset>
                </wp:positionH>
                <wp:positionV relativeFrom="paragraph">
                  <wp:posOffset>113030</wp:posOffset>
                </wp:positionV>
                <wp:extent cx="533400" cy="371475"/>
                <wp:effectExtent l="38100" t="0" r="0" b="47625"/>
                <wp:wrapNone/>
                <wp:docPr id="38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E624" id="Aşağı Ok 38" o:spid="_x0000_s1026" type="#_x0000_t67" style="position:absolute;margin-left:184.5pt;margin-top:8.9pt;width:42pt;height:29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3764A8"/>
    <w:p w:rsidR="003764A8" w:rsidRDefault="001A031C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F7CDD4" wp14:editId="2F9FF9F6">
                <wp:simplePos x="0" y="0"/>
                <wp:positionH relativeFrom="margin">
                  <wp:posOffset>55245</wp:posOffset>
                </wp:positionH>
                <wp:positionV relativeFrom="paragraph">
                  <wp:posOffset>10160</wp:posOffset>
                </wp:positionV>
                <wp:extent cx="5734050" cy="742950"/>
                <wp:effectExtent l="0" t="0" r="19050" b="1905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42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A8" w:rsidRPr="003764A8" w:rsidRDefault="003764A8" w:rsidP="00376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firstLine="233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764A8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Daha önceden beyaz bayrak alıp süresi dolması sonrasında tekrar başvurarak beyaz bayrak almaya hak kazananlara yeniden beyaz bayrak ve sertifika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7CDD4" id="Metin Kutusu 20" o:spid="_x0000_s1044" style="position:absolute;margin-left:4.35pt;margin-top:.8pt;width:451.5pt;height:58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" strokecolor="black [3213]" strokeweight="1.5pt">
                <v:stroke joinstyle="miter"/>
                <v:textbox>
                  <w:txbxContent>
                    <w:p w:rsidR="003764A8" w:rsidRPr="003764A8" w:rsidRDefault="003764A8" w:rsidP="003764A8">
                      <w:pPr>
                        <w:widowControl/>
                        <w:autoSpaceDE w:val="0"/>
                        <w:autoSpaceDN w:val="0"/>
                        <w:adjustRightInd w:val="0"/>
                        <w:ind w:firstLine="233"/>
                        <w:jc w:val="both"/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</w:pPr>
                      <w:r w:rsidRPr="003764A8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Daha önceden beyaz bayrak alıp süresi dolması sonrasında tekrar başvurarak beyaz bayrak almaya hak kazananlara yeniden beyaz bayrak ve sertifika verilir.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686BE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1BA0A9" wp14:editId="5CEF5134">
                <wp:simplePos x="0" y="0"/>
                <wp:positionH relativeFrom="column">
                  <wp:posOffset>2324100</wp:posOffset>
                </wp:positionH>
                <wp:positionV relativeFrom="paragraph">
                  <wp:posOffset>169545</wp:posOffset>
                </wp:positionV>
                <wp:extent cx="533400" cy="371475"/>
                <wp:effectExtent l="38100" t="0" r="0" b="47625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DA4E" id="Aşağı Ok 39" o:spid="_x0000_s1026" type="#_x0000_t67" style="position:absolute;margin-left:183pt;margin-top:13.35pt;width:42pt;height:29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" adj="10800" fillcolor="#5b9bd5 [3204]" strokecolor="#1f4d78 [1604]" strokeweight="1pt"/>
            </w:pict>
          </mc:Fallback>
        </mc:AlternateContent>
      </w:r>
    </w:p>
    <w:p w:rsidR="003764A8" w:rsidRDefault="003764A8"/>
    <w:p w:rsidR="003764A8" w:rsidRDefault="003764A8"/>
    <w:p w:rsidR="003764A8" w:rsidRDefault="001A031C">
      <w:r w:rsidRPr="001740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1BC58C" wp14:editId="68767B0D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34050" cy="866775"/>
                <wp:effectExtent l="0" t="0" r="19050" b="2857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667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AD" w:rsidRPr="004649AD" w:rsidRDefault="004649AD" w:rsidP="004649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649AD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Her eğitim-öğ</w:t>
                            </w:r>
                            <w:r w:rsidR="001D1AD9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r</w:t>
                            </w:r>
                            <w:r w:rsidRPr="004649AD">
                              <w:rPr>
                                <w:rFonts w:cstheme="minorHAnsi"/>
                                <w:sz w:val="24"/>
                                <w:szCs w:val="24"/>
                                <w:lang w:val="tr-TR"/>
                              </w:rPr>
                              <w:t>etim yılı sonunda İl Milli Eğitim Müdürlüğü ve İl Sağlık Müdürlüğü koordinatörleri ve denetim komisyonunda yer alan personel ile yıllık değerlendirme toplantısı yapılır.</w:t>
                            </w:r>
                          </w:p>
                          <w:p w:rsidR="003764A8" w:rsidRPr="004649AD" w:rsidRDefault="003764A8" w:rsidP="003764A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BC58C" id="Metin Kutusu 21" o:spid="_x0000_s1045" style="position:absolute;margin-left:0;margin-top:7.35pt;width:451.5pt;height:68.2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" strokecolor="black [3213]" strokeweight="1.5pt">
                <v:stroke joinstyle="miter"/>
                <v:textbox>
                  <w:txbxContent>
                    <w:p w:rsidR="004649AD" w:rsidRPr="004649AD" w:rsidRDefault="004649AD" w:rsidP="004649A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649AD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Her eğitim-öğ</w:t>
                      </w:r>
                      <w:r w:rsidR="001D1AD9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r</w:t>
                      </w:r>
                      <w:r w:rsidRPr="004649AD">
                        <w:rPr>
                          <w:rFonts w:cstheme="minorHAnsi"/>
                          <w:sz w:val="24"/>
                          <w:szCs w:val="24"/>
                          <w:lang w:val="tr-TR"/>
                        </w:rPr>
                        <w:t>etim yılı sonunda İl Milli Eğitim Müdürlüğü ve İl Sağlık Müdürlüğü koordinatörleri ve denetim komisyonunda yer alan personel ile yıllık değerlendirme toplantısı yapılır.</w:t>
                      </w:r>
                    </w:p>
                    <w:p w:rsidR="003764A8" w:rsidRPr="004649AD" w:rsidRDefault="003764A8" w:rsidP="003764A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4A8" w:rsidRDefault="003764A8"/>
    <w:p w:rsidR="003764A8" w:rsidRDefault="003764A8"/>
    <w:p w:rsidR="003764A8" w:rsidRDefault="003764A8"/>
    <w:p w:rsidR="003764A8" w:rsidRDefault="003764A8">
      <w:bookmarkStart w:id="0" w:name="_GoBack"/>
      <w:bookmarkEnd w:id="0"/>
    </w:p>
    <w:sectPr w:rsidR="0037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768"/>
    <w:multiLevelType w:val="hybridMultilevel"/>
    <w:tmpl w:val="2104E86A"/>
    <w:lvl w:ilvl="0" w:tplc="BFDCE3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4C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C4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AFB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60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AA0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E95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64B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218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A8"/>
    <w:rsid w:val="0012111A"/>
    <w:rsid w:val="001A031C"/>
    <w:rsid w:val="001D1AD9"/>
    <w:rsid w:val="002D1DCE"/>
    <w:rsid w:val="003764A8"/>
    <w:rsid w:val="00422FC6"/>
    <w:rsid w:val="004649AD"/>
    <w:rsid w:val="00686BE5"/>
    <w:rsid w:val="00A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3885"/>
  <w15:chartTrackingRefBased/>
  <w15:docId w15:val="{B5A94745-9400-43C6-88A8-920EB45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4A8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KaderSEN</dc:creator>
  <cp:keywords/>
  <dc:description/>
  <cp:lastModifiedBy>KaderSEN</cp:lastModifiedBy>
  <cp:revision>6</cp:revision>
  <dcterms:created xsi:type="dcterms:W3CDTF">2019-04-05T12:12:00Z</dcterms:created>
  <dcterms:modified xsi:type="dcterms:W3CDTF">2019-04-08T10:41:00Z</dcterms:modified>
</cp:coreProperties>
</file>